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2BBE" w:rsidRPr="00F02BBE" w:rsidRDefault="00F02BBE">
      <w:pPr>
        <w:pStyle w:val="1"/>
        <w:rPr>
          <w:b w:val="0"/>
          <w:color w:val="auto"/>
          <w:sz w:val="32"/>
          <w:szCs w:val="32"/>
        </w:rPr>
      </w:pPr>
      <w:r w:rsidRPr="00F02BBE">
        <w:rPr>
          <w:b w:val="0"/>
          <w:color w:val="auto"/>
          <w:sz w:val="32"/>
          <w:szCs w:val="32"/>
        </w:rPr>
        <w:fldChar w:fldCharType="begin"/>
      </w:r>
      <w:r w:rsidRPr="00F02BBE">
        <w:rPr>
          <w:b w:val="0"/>
          <w:color w:val="auto"/>
          <w:sz w:val="32"/>
          <w:szCs w:val="32"/>
        </w:rPr>
        <w:instrText>HYPERLINK "http://ivo.garant.ru/document?id=72023048&amp;sub=0"</w:instrText>
      </w:r>
      <w:r w:rsidRPr="00F02BBE">
        <w:rPr>
          <w:b w:val="0"/>
          <w:color w:val="auto"/>
          <w:sz w:val="32"/>
          <w:szCs w:val="32"/>
        </w:rPr>
      </w:r>
      <w:r w:rsidRPr="00F02BBE">
        <w:rPr>
          <w:b w:val="0"/>
          <w:color w:val="auto"/>
          <w:sz w:val="32"/>
          <w:szCs w:val="32"/>
        </w:rPr>
        <w:fldChar w:fldCharType="separate"/>
      </w:r>
      <w:r w:rsidRPr="00F02BBE">
        <w:rPr>
          <w:rStyle w:val="a4"/>
          <w:rFonts w:cs="Times New Roman CYR"/>
          <w:b w:val="0"/>
          <w:bCs w:val="0"/>
          <w:color w:val="auto"/>
          <w:sz w:val="32"/>
          <w:szCs w:val="32"/>
        </w:rPr>
        <w:t>Распоряжение Правительства РФ от 10 декабря 2018 г. N 2738-р</w:t>
      </w:r>
      <w:r w:rsidRPr="00F02BBE">
        <w:rPr>
          <w:b w:val="0"/>
          <w:color w:val="auto"/>
          <w:sz w:val="32"/>
          <w:szCs w:val="32"/>
        </w:rPr>
        <w:fldChar w:fldCharType="end"/>
      </w:r>
    </w:p>
    <w:p w:rsidR="00F02BBE" w:rsidRDefault="00F02BBE"/>
    <w:p w:rsidR="00F02BBE" w:rsidRPr="00D177C5" w:rsidRDefault="00F02BBE" w:rsidP="00D177C5">
      <w:pPr>
        <w:spacing w:line="276" w:lineRule="auto"/>
        <w:ind w:left="567"/>
        <w:rPr>
          <w:sz w:val="28"/>
          <w:szCs w:val="28"/>
        </w:rPr>
      </w:pPr>
      <w:bookmarkStart w:id="1" w:name="sub_1"/>
      <w:r w:rsidRPr="00D177C5">
        <w:rPr>
          <w:sz w:val="28"/>
          <w:szCs w:val="28"/>
        </w:rPr>
        <w:t>1. Утвердить:</w:t>
      </w:r>
    </w:p>
    <w:p w:rsidR="00F02BBE" w:rsidRPr="00D177C5" w:rsidRDefault="00D177C5" w:rsidP="00D177C5">
      <w:pPr>
        <w:spacing w:line="276" w:lineRule="auto"/>
        <w:ind w:left="567" w:firstLine="567"/>
        <w:rPr>
          <w:sz w:val="28"/>
          <w:szCs w:val="28"/>
        </w:rPr>
      </w:pPr>
      <w:bookmarkStart w:id="2" w:name="sub_11"/>
      <w:bookmarkEnd w:id="1"/>
      <w:r>
        <w:rPr>
          <w:sz w:val="28"/>
          <w:szCs w:val="28"/>
        </w:rPr>
        <w:t xml:space="preserve">- </w:t>
      </w:r>
      <w:r w:rsidR="00F02BBE" w:rsidRPr="00D177C5">
        <w:rPr>
          <w:sz w:val="28"/>
          <w:szCs w:val="28"/>
        </w:rP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 w:rsidR="00F02BBE" w:rsidRPr="00D177C5">
          <w:rPr>
            <w:rStyle w:val="a4"/>
            <w:rFonts w:cs="Times New Roman CYR"/>
            <w:sz w:val="28"/>
            <w:szCs w:val="28"/>
          </w:rPr>
          <w:t>приложению N 1</w:t>
        </w:r>
      </w:hyperlink>
      <w:r w:rsidR="00F02BBE" w:rsidRPr="00D177C5">
        <w:rPr>
          <w:sz w:val="28"/>
          <w:szCs w:val="28"/>
        </w:rPr>
        <w:t>;</w:t>
      </w:r>
    </w:p>
    <w:p w:rsidR="00F02BBE" w:rsidRPr="00D177C5" w:rsidRDefault="00D177C5" w:rsidP="00D177C5">
      <w:pPr>
        <w:spacing w:line="276" w:lineRule="auto"/>
        <w:ind w:left="567" w:firstLine="567"/>
        <w:rPr>
          <w:sz w:val="28"/>
          <w:szCs w:val="28"/>
        </w:rPr>
      </w:pPr>
      <w:bookmarkStart w:id="3" w:name="sub_12"/>
      <w:bookmarkEnd w:id="2"/>
      <w:r>
        <w:rPr>
          <w:sz w:val="28"/>
          <w:szCs w:val="28"/>
        </w:rPr>
        <w:t xml:space="preserve">- </w:t>
      </w:r>
      <w:r w:rsidR="00F02BBE" w:rsidRPr="00D177C5">
        <w:rPr>
          <w:sz w:val="28"/>
          <w:szCs w:val="28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 w:rsidR="00F02BBE" w:rsidRPr="00D177C5">
          <w:rPr>
            <w:rStyle w:val="a4"/>
            <w:rFonts w:cs="Times New Roman CYR"/>
            <w:sz w:val="28"/>
            <w:szCs w:val="28"/>
          </w:rPr>
          <w:t>приложению N 2</w:t>
        </w:r>
      </w:hyperlink>
      <w:r w:rsidR="00F02BBE" w:rsidRPr="00D177C5">
        <w:rPr>
          <w:sz w:val="28"/>
          <w:szCs w:val="28"/>
        </w:rPr>
        <w:t>;</w:t>
      </w:r>
    </w:p>
    <w:p w:rsidR="00F02BBE" w:rsidRPr="00D177C5" w:rsidRDefault="00D177C5" w:rsidP="00D177C5">
      <w:pPr>
        <w:spacing w:line="276" w:lineRule="auto"/>
        <w:ind w:left="567" w:firstLine="567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 xml:space="preserve">- </w:t>
      </w:r>
      <w:r w:rsidR="00F02BBE" w:rsidRPr="00D177C5">
        <w:rPr>
          <w:sz w:val="28"/>
          <w:szCs w:val="28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 w:rsidR="00F02BBE" w:rsidRPr="00D177C5">
          <w:rPr>
            <w:rStyle w:val="a4"/>
            <w:rFonts w:cs="Times New Roman CYR"/>
            <w:sz w:val="28"/>
            <w:szCs w:val="28"/>
          </w:rPr>
          <w:t>приложению N 3</w:t>
        </w:r>
      </w:hyperlink>
      <w:r w:rsidR="00F02BBE" w:rsidRPr="00D177C5">
        <w:rPr>
          <w:sz w:val="28"/>
          <w:szCs w:val="28"/>
        </w:rPr>
        <w:t>;</w:t>
      </w:r>
    </w:p>
    <w:p w:rsidR="00F02BBE" w:rsidRPr="00D177C5" w:rsidRDefault="00D177C5" w:rsidP="00D177C5">
      <w:pPr>
        <w:spacing w:line="276" w:lineRule="auto"/>
        <w:ind w:left="567" w:firstLine="567"/>
        <w:rPr>
          <w:sz w:val="28"/>
          <w:szCs w:val="28"/>
        </w:rPr>
      </w:pPr>
      <w:bookmarkStart w:id="5" w:name="sub_14"/>
      <w:bookmarkEnd w:id="4"/>
      <w:r>
        <w:rPr>
          <w:sz w:val="28"/>
          <w:szCs w:val="28"/>
        </w:rPr>
        <w:t xml:space="preserve">- </w:t>
      </w:r>
      <w:r w:rsidR="00F02BBE" w:rsidRPr="00D177C5">
        <w:rPr>
          <w:sz w:val="28"/>
          <w:szCs w:val="28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 w:rsidR="00F02BBE" w:rsidRPr="00D177C5">
          <w:rPr>
            <w:rStyle w:val="a4"/>
            <w:rFonts w:cs="Times New Roman CYR"/>
            <w:sz w:val="28"/>
            <w:szCs w:val="28"/>
          </w:rPr>
          <w:t>приложению N 4</w:t>
        </w:r>
      </w:hyperlink>
      <w:r w:rsidR="00F02BBE" w:rsidRPr="00D177C5">
        <w:rPr>
          <w:sz w:val="28"/>
          <w:szCs w:val="28"/>
        </w:rPr>
        <w:t>.</w:t>
      </w:r>
    </w:p>
    <w:p w:rsidR="00F02BBE" w:rsidRPr="00D177C5" w:rsidRDefault="00F02BBE" w:rsidP="00D177C5">
      <w:pPr>
        <w:spacing w:line="276" w:lineRule="auto"/>
        <w:ind w:left="567"/>
        <w:rPr>
          <w:sz w:val="28"/>
          <w:szCs w:val="28"/>
        </w:rPr>
      </w:pPr>
      <w:bookmarkStart w:id="6" w:name="sub_2"/>
      <w:bookmarkEnd w:id="5"/>
      <w:r w:rsidRPr="00D177C5">
        <w:rPr>
          <w:sz w:val="28"/>
          <w:szCs w:val="28"/>
        </w:rPr>
        <w:t xml:space="preserve">2. Признать утратившим силу </w:t>
      </w:r>
      <w:hyperlink r:id="rId5" w:history="1">
        <w:r w:rsidRPr="00D177C5">
          <w:rPr>
            <w:rStyle w:val="a4"/>
            <w:rFonts w:cs="Times New Roman CYR"/>
            <w:sz w:val="28"/>
            <w:szCs w:val="28"/>
          </w:rPr>
          <w:t>распоряжение</w:t>
        </w:r>
      </w:hyperlink>
      <w:r w:rsidRPr="00D177C5">
        <w:rPr>
          <w:sz w:val="28"/>
          <w:szCs w:val="28"/>
        </w:rP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F02BBE" w:rsidRDefault="00F02BBE" w:rsidP="00D177C5">
      <w:pPr>
        <w:spacing w:line="276" w:lineRule="auto"/>
        <w:ind w:left="567"/>
        <w:rPr>
          <w:sz w:val="28"/>
          <w:szCs w:val="28"/>
        </w:rPr>
      </w:pPr>
      <w:bookmarkStart w:id="7" w:name="sub_3"/>
      <w:bookmarkEnd w:id="6"/>
      <w:r w:rsidRPr="00D177C5">
        <w:rPr>
          <w:sz w:val="28"/>
          <w:szCs w:val="28"/>
        </w:rPr>
        <w:t>3. Настоящее распоряжение вступает в силу с 1 января 2019 г.</w:t>
      </w:r>
    </w:p>
    <w:p w:rsidR="00D177C5" w:rsidRDefault="00D177C5" w:rsidP="00D177C5">
      <w:pPr>
        <w:ind w:left="567"/>
        <w:rPr>
          <w:sz w:val="28"/>
          <w:szCs w:val="28"/>
        </w:rPr>
      </w:pPr>
    </w:p>
    <w:p w:rsidR="00D177C5" w:rsidRPr="00D177C5" w:rsidRDefault="00D177C5" w:rsidP="00D177C5">
      <w:pPr>
        <w:ind w:left="567"/>
        <w:rPr>
          <w:sz w:val="28"/>
          <w:szCs w:val="28"/>
        </w:rPr>
      </w:pPr>
    </w:p>
    <w:bookmarkEnd w:id="7"/>
    <w:p w:rsidR="00F02BBE" w:rsidRPr="00D177C5" w:rsidRDefault="00F02BBE" w:rsidP="00D177C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2"/>
        <w:gridCol w:w="3410"/>
      </w:tblGrid>
      <w:tr w:rsidR="00F02BBE" w:rsidRPr="00D177C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02BBE" w:rsidRPr="00D177C5" w:rsidRDefault="00F02BBE" w:rsidP="00D177C5">
            <w:pPr>
              <w:pStyle w:val="a9"/>
              <w:ind w:left="567"/>
              <w:rPr>
                <w:sz w:val="28"/>
                <w:szCs w:val="28"/>
              </w:rPr>
            </w:pPr>
            <w:r w:rsidRPr="00D177C5">
              <w:rPr>
                <w:sz w:val="28"/>
                <w:szCs w:val="28"/>
              </w:rPr>
              <w:t>Председатель Правительства</w:t>
            </w:r>
            <w:r w:rsidRPr="00D177C5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02BBE" w:rsidRPr="00D177C5" w:rsidRDefault="00F02BBE" w:rsidP="00D177C5">
            <w:pPr>
              <w:pStyle w:val="a7"/>
              <w:ind w:left="567"/>
              <w:jc w:val="right"/>
              <w:rPr>
                <w:sz w:val="28"/>
                <w:szCs w:val="28"/>
              </w:rPr>
            </w:pPr>
            <w:r w:rsidRPr="00D177C5">
              <w:rPr>
                <w:sz w:val="28"/>
                <w:szCs w:val="28"/>
              </w:rPr>
              <w:t>Д. Медведев</w:t>
            </w:r>
          </w:p>
        </w:tc>
      </w:tr>
    </w:tbl>
    <w:p w:rsidR="00F02BBE" w:rsidRPr="00D177C5" w:rsidRDefault="00F02BBE" w:rsidP="00D177C5">
      <w:pPr>
        <w:ind w:left="567"/>
        <w:rPr>
          <w:sz w:val="28"/>
          <w:szCs w:val="28"/>
        </w:rPr>
      </w:pPr>
    </w:p>
    <w:p w:rsidR="00F02BBE" w:rsidRDefault="00F02BBE">
      <w:pPr>
        <w:ind w:firstLine="0"/>
        <w:jc w:val="left"/>
        <w:sectPr w:rsidR="00F02BBE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F02BBE" w:rsidRDefault="00F02BBE">
      <w:pPr>
        <w:ind w:firstLine="698"/>
        <w:jc w:val="right"/>
      </w:pPr>
      <w:bookmarkStart w:id="8" w:name="sub_1000"/>
      <w:r>
        <w:rPr>
          <w:rStyle w:val="a3"/>
          <w:bCs/>
        </w:rPr>
        <w:lastRenderedPageBreak/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8"/>
    <w:p w:rsidR="00F02BBE" w:rsidRDefault="00F02BBE"/>
    <w:p w:rsidR="00F02BBE" w:rsidRDefault="00F02BBE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p w:rsidR="00F02BBE" w:rsidRDefault="00F02BB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95"/>
        <w:gridCol w:w="3420"/>
        <w:gridCol w:w="5085"/>
      </w:tblGrid>
      <w:tr w:rsidR="00F02BBE" w:rsidTr="00D177C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F02BBE" w:rsidRDefault="00F02BB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95"/>
        <w:gridCol w:w="3420"/>
        <w:gridCol w:w="5085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9" w:name="sub_1001"/>
            <w:r>
              <w:t>A</w:t>
            </w:r>
            <w:bookmarkEnd w:id="9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язвенной болезни желудка</w:t>
            </w:r>
          </w:p>
          <w:p w:rsidR="00F02BBE" w:rsidRDefault="00F02BBE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ранитидин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фамотидин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А02ВС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омепразол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эзомепразол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таблетки кишечнорастворимые;</w:t>
            </w:r>
          </w:p>
          <w:p w:rsidR="00F02BBE" w:rsidRDefault="00F02BBE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мебеверин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капсулы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</w:t>
            </w:r>
          </w:p>
          <w:p w:rsidR="00F02BBE" w:rsidRDefault="00F02BBE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платифиллин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A03AD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дротаверин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атропин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A03FA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метоклопрамид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A04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A04A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A04AA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ондансетрон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лиофилизированные;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A05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A05A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A05AA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A05B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A05BA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бисакодил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сеннозиды А и B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A06AD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лактулоза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сироп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макрогол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A07DA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лоперамид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для рассасывания;</w:t>
            </w:r>
          </w:p>
          <w:p w:rsidR="00F02BBE" w:rsidRDefault="00F02BBE">
            <w:pPr>
              <w:pStyle w:val="a9"/>
            </w:pPr>
            <w:r>
              <w:t>таблетки жевательные;</w:t>
            </w:r>
          </w:p>
          <w:p w:rsidR="00F02BBE" w:rsidRDefault="00F02BBE">
            <w:pPr>
              <w:pStyle w:val="a9"/>
            </w:pPr>
            <w:r>
              <w:t>таблетки лиофилизированные;</w:t>
            </w:r>
          </w:p>
          <w:p w:rsidR="00F02BBE" w:rsidRDefault="00F02BBE">
            <w:pPr>
              <w:pStyle w:val="a9"/>
            </w:pPr>
            <w:r>
              <w:t>таблетки-лиофилизат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месалазин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суспензия ректальная;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сульфасалазин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 xml:space="preserve">таблетки кишечнорастворимые, покрытые </w:t>
            </w:r>
            <w:r>
              <w:lastRenderedPageBreak/>
              <w:t>пленочной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A07FA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бифидобактерии бифидум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02BBE" w:rsidRDefault="00F02BBE">
            <w:pPr>
              <w:pStyle w:val="a9"/>
            </w:pPr>
            <w:r>
              <w:t>порошок для приема внутрь;</w:t>
            </w:r>
          </w:p>
          <w:p w:rsidR="00F02BBE" w:rsidRDefault="00F02BBE">
            <w:pPr>
              <w:pStyle w:val="a9"/>
            </w:pPr>
            <w:r>
              <w:t>порошок для приема внутрь и местного применения;</w:t>
            </w:r>
          </w:p>
          <w:p w:rsidR="00F02BBE" w:rsidRDefault="00F02BBE">
            <w:pPr>
              <w:pStyle w:val="a9"/>
            </w:pPr>
            <w:r>
              <w:t>суппозитории вагинальные и ректальные;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A09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A09A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панкреатин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гранулы кишечнорастворимые;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А10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А10А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аспарт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глулизин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лизпро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 xml:space="preserve">инсулин растворимый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lastRenderedPageBreak/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A10AD</w:t>
            </w:r>
          </w:p>
        </w:tc>
        <w:tc>
          <w:tcPr>
            <w:tcW w:w="4295" w:type="dxa"/>
            <w:vMerge w:val="restart"/>
          </w:tcPr>
          <w:p w:rsidR="00F02BBE" w:rsidRDefault="00F02BBE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A10AE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гларгин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деглудек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детемир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метформин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А10ВВ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глибенкламид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гликлазид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А10ВН</w:t>
            </w:r>
          </w:p>
        </w:tc>
        <w:tc>
          <w:tcPr>
            <w:tcW w:w="4295" w:type="dxa"/>
            <w:vMerge w:val="restart"/>
          </w:tcPr>
          <w:p w:rsidR="00F02BBE" w:rsidRDefault="00F02BBE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алоглиптин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вилдаглиптин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гозоглиптин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линаглиптин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саксаглиптин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ситаглиптин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A10BJ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ликсисенатид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A10BK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A10BX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репаглинид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ретинол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драже;</w:t>
            </w:r>
          </w:p>
          <w:p w:rsidR="00F02BBE" w:rsidRDefault="00F02BBE">
            <w:pPr>
              <w:pStyle w:val="a9"/>
            </w:pPr>
            <w:r>
              <w:t>капли для приема внутрь и наружного применения;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раствор для приема внутрь (масляный);</w:t>
            </w:r>
          </w:p>
          <w:p w:rsidR="00F02BBE" w:rsidRDefault="00F02BBE">
            <w:pPr>
              <w:pStyle w:val="a9"/>
            </w:pPr>
            <w:r>
              <w:t>раствор для приема внутрь и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А11СС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альфакальцидол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кальцитриол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колекальциферол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A11D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 xml:space="preserve">витамин </w:t>
            </w:r>
            <w:r w:rsidR="00AA075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AA075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AA075E"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А11DА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 xml:space="preserve">витамин </w:t>
            </w:r>
            <w:r w:rsidR="00AA075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тиамин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A11G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A11GA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аскорбиновая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драже;</w:t>
            </w:r>
          </w:p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t>порошок для приема внутрь;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А11Н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пиридоксин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A12A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A12AA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кальция глюконат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A12C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A12CX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А14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А14А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нандролон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А16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А16А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адеметионин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 кишечнорастворимые;</w:t>
            </w:r>
          </w:p>
          <w:p w:rsidR="00F02BBE" w:rsidRDefault="00F02BBE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А16АВ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агалсидаза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агалсидаза бета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велаглюцераза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галсульфаза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идурсульфаза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идурсульфаза бета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имиглюцераза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ларонидаза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себелипаза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талиглюцераза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A16AX</w:t>
            </w:r>
          </w:p>
        </w:tc>
        <w:tc>
          <w:tcPr>
            <w:tcW w:w="4295" w:type="dxa"/>
            <w:vMerge w:val="restart"/>
          </w:tcPr>
          <w:p w:rsidR="00F02BBE" w:rsidRDefault="00F02BBE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миглустат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нитизинон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сапроптерин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диспергируемые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тиоктовая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10" w:name="sub_1002"/>
            <w:r>
              <w:t>B</w:t>
            </w:r>
            <w:bookmarkEnd w:id="10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варфарин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гепарин натрия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эноксапарин натрия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парнапарин натрия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клопидогрел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тикагрелор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B01AD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алтеплаза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проурокиназа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тенектеплаза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дабигатрана этексилат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B01AF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апиксабан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ривароксабан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В02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В02А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транексамовая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апротинин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B02BC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фибриноген + тромбин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губка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B02BD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мороктоког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нонаког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октоког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инфузий (замороженный)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 xml:space="preserve">факторы свертывания крови II, VII, IX, X в комбинации </w:t>
            </w:r>
            <w:r>
              <w:lastRenderedPageBreak/>
              <w:t>(протромбиновый комплекс)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B02BX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ромиплостим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элтромбопаг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этамзилат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инъекций и наружного применения;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 жевательные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 xml:space="preserve">витамин </w:t>
            </w:r>
            <w:r w:rsidR="00AA075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 xml:space="preserve">витамин </w:t>
            </w:r>
            <w:r w:rsidR="00AA075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цианокобаламин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фолиевая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B03XA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дарбэпоэтин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метоксиполиэтиленгликоль-эп</w:t>
            </w:r>
            <w:r>
              <w:lastRenderedPageBreak/>
              <w:t>оэтин бета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эпоэтин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эпоэтин бета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альбумин человека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гидроксиэтилкрахмал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декстран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желатин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эмульсия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натрия лактата раствор сложный</w:t>
            </w:r>
          </w:p>
          <w:p w:rsidR="00F02BBE" w:rsidRDefault="00F02BBE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натрия хлорида раствор сложный</w:t>
            </w:r>
          </w:p>
          <w:p w:rsidR="00F02BBE" w:rsidRDefault="00F02BBE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B05BC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маннитол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ингаляций дозированный;</w:t>
            </w:r>
          </w:p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B05CX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декстроза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B05XA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калия хлорид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магния сульфат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натрия гидрокарбонат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натрия хлорид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11" w:name="sub_1003"/>
            <w:r>
              <w:t>C</w:t>
            </w:r>
            <w:bookmarkEnd w:id="11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С01А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дигоксин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(для детей)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C01BA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прокаинамид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лидокаин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гель для местного применения;</w:t>
            </w:r>
          </w:p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спрей для местного и наружного применения;</w:t>
            </w:r>
          </w:p>
          <w:p w:rsidR="00F02BBE" w:rsidRDefault="00F02BBE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F02BBE" w:rsidRDefault="00F02BBE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C01BC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пропафенон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C01BD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амиодарон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C01BG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добутамин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допамин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норэпинефрин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фенилэфрин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эпинефрин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C01CX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левосимендан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изосорбида динитрат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спрей дозированный;</w:t>
            </w:r>
          </w:p>
          <w:p w:rsidR="00F02BBE" w:rsidRDefault="00F02BBE">
            <w:pPr>
              <w:pStyle w:val="a9"/>
            </w:pPr>
            <w:r>
              <w:t>спрей подъязычный дозированный;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изосорбида мононитрат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капсулы ретард;</w:t>
            </w:r>
          </w:p>
          <w:p w:rsidR="00F02BBE" w:rsidRDefault="00F02BBE">
            <w:pPr>
              <w:pStyle w:val="a9"/>
            </w:pPr>
            <w:r>
              <w:t>капсулы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нитроглицерин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аэрозоль подъязычный дозированный;</w:t>
            </w:r>
          </w:p>
          <w:p w:rsidR="00F02BBE" w:rsidRDefault="00F02BBE">
            <w:pPr>
              <w:pStyle w:val="a9"/>
            </w:pPr>
            <w:r>
              <w:t>капсулы подъязычные;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пленки для наклеивания на десну;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спрей подъязычный дозированный;</w:t>
            </w:r>
          </w:p>
          <w:p w:rsidR="00F02BBE" w:rsidRDefault="00F02BBE">
            <w:pPr>
              <w:pStyle w:val="a9"/>
            </w:pPr>
            <w:r>
              <w:t>таблетки подъязычные;</w:t>
            </w:r>
          </w:p>
          <w:p w:rsidR="00F02BBE" w:rsidRDefault="00F02BBE">
            <w:pPr>
              <w:pStyle w:val="a9"/>
            </w:pPr>
            <w:r>
              <w:t>таблетки сублингвальные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C01EA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алпростадил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C01EB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ивабрадин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мельдоний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F02BBE" w:rsidRDefault="00F02BBE">
            <w:pPr>
              <w:pStyle w:val="a9"/>
            </w:pPr>
            <w:r>
              <w:lastRenderedPageBreak/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C02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метилдопа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клонидин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моксонидин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доксазозин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урапидил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C02K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C02KX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амбризентан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бозентан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мацитентан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риоцигуат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гидрохлоротиазид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индапамид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фуросемид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C03DA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спиронолактон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C04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C04A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C04AD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пентоксифиллин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пропранолол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соталол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атенолол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бисопролол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метопролол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C07AG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карведилол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амлодипин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нимодипин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нифедипин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lastRenderedPageBreak/>
              <w:t>таблетки с модифицированным высвобождением,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C08DA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верапамил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каптоприл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лизиноприл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периндоприл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диспергируемые в полости рта;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эналаприл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лозартан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C09DX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валсартан + сакубитрил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C10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C10A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C10AA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аторвастатин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симвастатин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C10AB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фенофибрат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</w:tcPr>
          <w:p w:rsidR="00F02BBE" w:rsidRDefault="00F02BBE">
            <w:pPr>
              <w:pStyle w:val="a7"/>
              <w:jc w:val="center"/>
            </w:pPr>
            <w:r>
              <w:t>C10AX</w:t>
            </w:r>
          </w:p>
        </w:tc>
        <w:tc>
          <w:tcPr>
            <w:tcW w:w="4295" w:type="dxa"/>
            <w:vMerge w:val="restart"/>
          </w:tcPr>
          <w:p w:rsidR="00F02BBE" w:rsidRDefault="00F02BBE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алирокумаб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эволокумаб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12" w:name="sub_1005"/>
            <w:r>
              <w:t>D</w:t>
            </w:r>
            <w:bookmarkEnd w:id="12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D01AE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салициловая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D03A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D03AX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D06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D06C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мазь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D07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D07A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D07AC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мометазон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крем для наружного применения;</w:t>
            </w:r>
          </w:p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lastRenderedPageBreak/>
              <w:t>порошок для ингаляций дозированный;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D08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D08A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D08AC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хлоргексидин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местного применения;</w:t>
            </w:r>
          </w:p>
          <w:p w:rsidR="00F02BBE" w:rsidRDefault="00F02BBE">
            <w:pPr>
              <w:pStyle w:val="a9"/>
            </w:pPr>
            <w:r>
              <w:t>раствор для местного и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 (спиртовой);</w:t>
            </w:r>
          </w:p>
          <w:p w:rsidR="00F02BBE" w:rsidRDefault="00F02BBE">
            <w:pPr>
              <w:pStyle w:val="a9"/>
            </w:pPr>
            <w:r>
              <w:t>спрей для наружного применения (спиртовой);</w:t>
            </w:r>
          </w:p>
          <w:p w:rsidR="00F02BBE" w:rsidRDefault="00F02BBE">
            <w:pPr>
              <w:pStyle w:val="a9"/>
            </w:pPr>
            <w:r>
              <w:t>суппозитории вагинальные;</w:t>
            </w:r>
          </w:p>
          <w:p w:rsidR="00F02BBE" w:rsidRDefault="00F02BBE">
            <w:pPr>
              <w:pStyle w:val="a9"/>
            </w:pPr>
            <w:r>
              <w:t>таблетки вагинальные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D08AG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повидон-йод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местного и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D08AX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водорода пероксид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калия перманганат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этанол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D11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D11A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D11AH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пимекролимус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крем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13" w:name="sub_1006"/>
            <w:r>
              <w:t>G</w:t>
            </w:r>
            <w:bookmarkEnd w:id="13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G01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G01AA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натамицин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суппозитории вагинальные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G01AF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клотримазол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гель вагинальный;</w:t>
            </w:r>
          </w:p>
          <w:p w:rsidR="00F02BBE" w:rsidRDefault="00F02BBE">
            <w:pPr>
              <w:pStyle w:val="a9"/>
            </w:pPr>
            <w:r>
              <w:t>суппозитории вагинальные;</w:t>
            </w:r>
          </w:p>
          <w:p w:rsidR="00F02BBE" w:rsidRDefault="00F02BBE">
            <w:pPr>
              <w:pStyle w:val="a9"/>
            </w:pPr>
            <w:r>
              <w:t>таблетки вагинальные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метилэргометрин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G02AD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динопростон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гель интрацервикальный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мизопростол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гексопреналин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G02CB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бромокриптин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G02CX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атозибан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тестостерон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гель для наружного применения;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G03DA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прогестерон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G03DB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дидрогестерон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G03DC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норэтистерон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G03G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G03GA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корифоллитропин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фоллитропин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G03GB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кломифен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G03H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G03HA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ципротерон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масляный;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G04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G04B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G04BD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солифенацин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G04C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G04CA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алфузозин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тамсулозин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F02BBE" w:rsidRDefault="00F02BBE">
            <w:pPr>
              <w:pStyle w:val="a9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капсулы с модифицированным высвобождением;</w:t>
            </w:r>
          </w:p>
          <w:p w:rsidR="00F02BBE" w:rsidRDefault="00F02BBE">
            <w:pPr>
              <w:pStyle w:val="a9"/>
            </w:pPr>
            <w:r>
              <w:t>капсулы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финастерид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14" w:name="sub_1007"/>
            <w:r>
              <w:t>H</w:t>
            </w:r>
            <w:bookmarkEnd w:id="14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соматропин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десмопрессин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назальные;</w:t>
            </w:r>
          </w:p>
          <w:p w:rsidR="00F02BBE" w:rsidRDefault="00F02BBE">
            <w:pPr>
              <w:pStyle w:val="a9"/>
            </w:pPr>
            <w:r>
              <w:t>спрей назальный дозированный;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диспергируемые в полости рта;</w:t>
            </w:r>
          </w:p>
          <w:p w:rsidR="00F02BBE" w:rsidRDefault="00F02BBE">
            <w:pPr>
              <w:pStyle w:val="a9"/>
            </w:pPr>
            <w:r>
              <w:t>таблетки-лиофилизат;</w:t>
            </w:r>
          </w:p>
          <w:p w:rsidR="00F02BBE" w:rsidRDefault="00F02BBE">
            <w:pPr>
              <w:pStyle w:val="a9"/>
            </w:pPr>
            <w:r>
              <w:t>таблетки подъязычные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терлипрессин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карбетоцин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окситоцин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H01CB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ланреотид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октреотид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F02BBE" w:rsidRDefault="00F02BBE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раствор для внутривенного и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пасиреотид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H01CC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ганиреликс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цетрореликс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флудрокортизон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бетаметазон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крем для наружного применения;</w:t>
            </w:r>
          </w:p>
          <w:p w:rsidR="00F02BBE" w:rsidRDefault="00F02BBE">
            <w:pPr>
              <w:pStyle w:val="a9"/>
            </w:pPr>
            <w:r>
              <w:t>мазь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гидрокортизон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крем для наружного применения;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мазь глазная;</w:t>
            </w:r>
          </w:p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lastRenderedPageBreak/>
              <w:t>эмульсия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дексаметазон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имплантат для интравитреального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метилпреднизолон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преднизолон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левотироксин натрия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тиамазол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калия йодид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жевательные;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H04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H04A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H04AA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глюкагон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H05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H05A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H05AA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терипаратид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Н05В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кальцитонин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спрей назальный;</w:t>
            </w:r>
          </w:p>
          <w:p w:rsidR="00F02BBE" w:rsidRDefault="00F02BBE">
            <w:pPr>
              <w:pStyle w:val="a9"/>
            </w:pPr>
            <w:r>
              <w:lastRenderedPageBreak/>
              <w:t>спрей назальный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Н05ВХ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парикальцитол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цинакальцет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этелкальцетид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15" w:name="sub_1008"/>
            <w:r>
              <w:t>J</w:t>
            </w:r>
            <w:bookmarkEnd w:id="15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доксициклин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тигециклин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хлорамфеникол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амоксициллин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ампициллин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J01CE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бензилпенициллин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инъекций;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феноксиметилпенициллин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J01CF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оксациллин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J01CR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модифицированным</w:t>
            </w:r>
          </w:p>
          <w:p w:rsidR="00F02BBE" w:rsidRDefault="00F02BBE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ампициллин + сульбактам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J01DB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цефазолин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цефалексин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J01DC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цефуроксим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инъекций;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J01DD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цефотаксим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цефтазидим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lastRenderedPageBreak/>
              <w:t>порошок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цефтриаксон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J01DE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цефепим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J01DH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имипенем + циластатин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меропенем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эртапенем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J01DI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цефтаролина фосамил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J01EE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ко-тримоксазол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J01FA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азитромицин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джозамицин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кларитромицин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</w:t>
            </w:r>
          </w:p>
          <w:p w:rsidR="00F02BBE" w:rsidRDefault="00F02BBE">
            <w:pPr>
              <w:pStyle w:val="a9"/>
            </w:pPr>
            <w:r>
              <w:t>раствора для инфузий;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J01FF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клиндамицин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J01G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J01GA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стрептомицин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J01GB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амикацин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гентамицин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канамицин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тобрамицин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капсулы с порошком для ингаляций;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J01M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J01MA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гатифлоксацин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левофлоксацин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ломефлоксацин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моксифлоксацин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офлоксацин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капли глазные и ушные;</w:t>
            </w:r>
          </w:p>
          <w:p w:rsidR="00F02BBE" w:rsidRDefault="00F02BBE">
            <w:pPr>
              <w:pStyle w:val="a9"/>
            </w:pPr>
            <w:r>
              <w:t>мазь глазная;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спарфлоксацин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ципрофлоксацин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капли глазные и ушные;</w:t>
            </w:r>
          </w:p>
          <w:p w:rsidR="00F02BBE" w:rsidRDefault="00F02BBE">
            <w:pPr>
              <w:pStyle w:val="a9"/>
            </w:pPr>
            <w:r>
              <w:t>капли ушные;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мазь глазная;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J01XA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ванкомицин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телаванцин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J01XD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метронидазол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J01XX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даптомицин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линезолид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тедизолид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фосфомицин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J02A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J02AA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амфотерицин В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нистатин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J02AC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вориконазол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флуконазол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J02AX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каспофунгин микафунгин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J04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J04A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J04AA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F02BBE" w:rsidRDefault="00F02BBE">
            <w:pPr>
              <w:pStyle w:val="a9"/>
            </w:pPr>
            <w:r>
              <w:t>гранулы кишечнорастворимые;</w:t>
            </w:r>
          </w:p>
          <w:p w:rsidR="00F02BBE" w:rsidRDefault="00F02BBE">
            <w:pPr>
              <w:pStyle w:val="a9"/>
            </w:pPr>
            <w:r>
              <w:t>гранулы,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гранулы, покрытые оболочкой для приема внутрь;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J04AB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капреомицин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рифабутин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рифампицин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циклосерин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J04AC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изониазид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внутривенного,</w:t>
            </w:r>
          </w:p>
          <w:p w:rsidR="00F02BBE" w:rsidRDefault="00F02BBE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инъекций и ингаляций;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J04AD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протионамид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этионамид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J04AK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бедаквилин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пиразинамид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теризидон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этамбутол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J04AM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изониазид + пиразинамид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изониазид + рифампицин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изониазид + этамбутол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J04B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J04BA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дапсон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ацикловир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крем для местного и наружного применения;</w:t>
            </w:r>
          </w:p>
          <w:p w:rsidR="00F02BBE" w:rsidRDefault="00F02BBE">
            <w:pPr>
              <w:pStyle w:val="a9"/>
            </w:pPr>
            <w:r>
              <w:t>крем для наружного применения;</w:t>
            </w:r>
          </w:p>
          <w:p w:rsidR="00F02BBE" w:rsidRDefault="00F02BBE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мазь глазная;</w:t>
            </w:r>
          </w:p>
          <w:p w:rsidR="00F02BBE" w:rsidRDefault="00F02BBE">
            <w:pPr>
              <w:pStyle w:val="a9"/>
            </w:pPr>
            <w:r>
              <w:t>мазь для местного и наружного применения;</w:t>
            </w:r>
          </w:p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валганцикловир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ганцикловир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атазанавир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дарунавир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нарлапревир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ритонавир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мягкие;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саквинавир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фосампренавир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абакавир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диданозин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зидовудин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ламивудин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ставудин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телбивудин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тенофовир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фосфазид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энтекавир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J05AG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невирапин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элсульфавирин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этравирин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эфавиренз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J05AH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осельтамивир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J05AP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даклатасвир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таблеток набор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рибавирин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симепревир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софосбувир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J05AR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абакавир + ламивудин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зидовудин + ламивудин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лопинавир + ритонавир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долутегравир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кагоцел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маравирок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ралтегравир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жевательные;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умифеновир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J06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J06A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J06AA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анатоксин дифтерийный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анатоксин столбнячный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сыворотка</w:t>
            </w:r>
          </w:p>
          <w:p w:rsidR="00F02BBE" w:rsidRDefault="00F02BBE">
            <w:pPr>
              <w:pStyle w:val="a9"/>
            </w:pPr>
            <w:r>
              <w:t>противоботулиническая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J06B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J06BA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J06BB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 xml:space="preserve">иммуноглобулин </w:t>
            </w:r>
            <w:r>
              <w:lastRenderedPageBreak/>
              <w:t>противостолбнячный человека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паливизумаб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J07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16" w:name="sub_1009"/>
            <w:r>
              <w:t>L</w:t>
            </w:r>
            <w:bookmarkEnd w:id="16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бендамустин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ифосфамид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мелфалан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хлорамбуцил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циклофосфамид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L01AB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бусульфан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L01AD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кармустин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ломустин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дакарбазин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темозоломид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метотрексат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пеметрексед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ралтитрексид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меркаптопурин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неларабин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флударабин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L01BC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азацитидин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гемцитабин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капецитабин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фторурацил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внутрисосудистого введения;</w:t>
            </w:r>
          </w:p>
          <w:p w:rsidR="00F02BBE" w:rsidRDefault="00F02BBE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цитарабин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винбластин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винкристин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винорелбин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L01CB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этопозид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L01CD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доцетаксел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кабазитаксел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паклитаксел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L01DB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даунорубицин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доксорубицин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02BBE" w:rsidRDefault="00F02BBE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идарубицин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митоксантрон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эпирубицин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L01DC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блеомицин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иксабепилон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митомицин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L01XA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карбоплатин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оксалиплатин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цисплатин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L01XB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прокарбазин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L01XC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атезолизумаб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бевацизумаб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блинатумомаб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брентуксимаб ведотин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даратумумаб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ипилимумаб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ниволумаб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обинутузумаб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панитумумаб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пембролизумаб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пертузумаб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ритуксимаб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трастузумаб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трастузумаб эмтанзин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цетуксимаб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L01XE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афатиниб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вандетаниб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вемурафениб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гефитиниб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дабрафениб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дазатиниб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ибрутиниб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иматиниб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кобиметиниб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кризотиниб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лапатиниб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ленватиниб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нилотиниб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нинтеданиб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мягкие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пазопаниб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регорафениб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рибоциклиб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руксолитиниб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сорафениб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сунитиниб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траметиниб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церитиниб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эрлотиниб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L01XX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аспарагиназа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афлиберцепт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бортезомиб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висмодегиб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гидроксикарбамид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иксазомиб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иринотекан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карфилзомиб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митотан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третиноин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фактор некроза опухоли альфа-1</w:t>
            </w:r>
          </w:p>
          <w:p w:rsidR="00F02BBE" w:rsidRDefault="00F02BBE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эрибулин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медроксипрогестерон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L02AE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бусерелин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гозерелин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имплантат;</w:t>
            </w:r>
          </w:p>
          <w:p w:rsidR="00F02BBE" w:rsidRDefault="00F02BBE">
            <w:pPr>
              <w:pStyle w:val="a9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лейпрорелин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трипторелин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тамоксифен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фулвестрант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бикалутамид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флутамид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энзалутамид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L02BG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анастрозол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L02BX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абиратерон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дегареликс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филграстим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эмпэгфилграстим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интерферон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гель для местного и наружного применения;</w:t>
            </w:r>
          </w:p>
          <w:p w:rsidR="00F02BBE" w:rsidRDefault="00F02BBE">
            <w:pPr>
              <w:pStyle w:val="a9"/>
            </w:pPr>
            <w:r>
              <w:t>капли назальные;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мазь для наружного и местного применения;</w:t>
            </w:r>
          </w:p>
          <w:p w:rsidR="00F02BBE" w:rsidRDefault="00F02BBE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внутривенного и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введения;</w:t>
            </w:r>
          </w:p>
          <w:p w:rsidR="00F02BBE" w:rsidRDefault="00F02BBE">
            <w:pPr>
              <w:pStyle w:val="a9"/>
            </w:pPr>
            <w:r>
              <w:t>суппозитории ректальные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интерферон бета-1a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lastRenderedPageBreak/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интерферон бета-1b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интерферон гамма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пэгинтерферон альфа-2a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пэгинтерферон альфа-2b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пэгинтерферон бета-1a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цепэгинтерферон альфа-2b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азоксимера бромид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F02BBE" w:rsidRDefault="00F02BBE">
            <w:pPr>
              <w:pStyle w:val="a9"/>
            </w:pPr>
            <w:r>
              <w:t>суппозитории вагинальные и ректальные;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глатирамера ацетат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тилорон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абатацепт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алемтузумаб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апремиласт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белимумаб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ведолизумаб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лефлуномид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микофенолата мофетил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микофеноловая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кишечнорастворимые,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натализумаб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окрелизумаб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терифлуномид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тофацитиниб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финголимод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эверолимус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экулизумаб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адалимумаб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голимумаб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инфликсимаб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цертолизумаба пэгол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этанерцепт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базиликсимаб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канакинумаб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секукинумаб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тоцилизумаб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устекинумаб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такролимус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мазь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циклоспорин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мягкие;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азатиоприн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леналидомид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пирфенидон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17" w:name="sub_1010"/>
            <w:r>
              <w:t>M</w:t>
            </w:r>
            <w:bookmarkEnd w:id="17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диклофенак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lastRenderedPageBreak/>
              <w:t>капсулы с модифицированным высвобождением;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кеторолак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лорноксикам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декскетопрофен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ибупрофен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гель для наружного применения;</w:t>
            </w:r>
          </w:p>
          <w:p w:rsidR="00F02BBE" w:rsidRDefault="00F02BBE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крем для наружного применения;</w:t>
            </w:r>
          </w:p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суппозитории ректальные (для детей);</w:t>
            </w:r>
          </w:p>
          <w:p w:rsidR="00F02BBE" w:rsidRDefault="00F02BBE">
            <w:pPr>
              <w:pStyle w:val="a9"/>
            </w:pPr>
            <w:r>
              <w:lastRenderedPageBreak/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суспензия для приема внутрь (для детей);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кетопрофен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капсулы с модифицированным высвобождением;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 и внутримышечного введения;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суппозитории ректальные (для детей);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M01CC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пеницилламин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M03A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M03AB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M03AC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пипекурония бромид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рокурония бромид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M03AX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 xml:space="preserve">ботулинический токсин типа </w:t>
            </w:r>
            <w:r>
              <w:lastRenderedPageBreak/>
              <w:t>А-гемагглютинин комплекс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M03B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M03BX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баклофен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интратекального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тизанидин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с модифицированным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M04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M04A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M04AA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аллопуринол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M05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M05B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M05BA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алендроновая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золедроновая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M05BX</w:t>
            </w:r>
          </w:p>
        </w:tc>
        <w:tc>
          <w:tcPr>
            <w:tcW w:w="4295" w:type="dxa"/>
            <w:vMerge w:val="restart"/>
          </w:tcPr>
          <w:p w:rsidR="00F02BBE" w:rsidRDefault="00F02BBE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деносумаб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стронция ранелат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18" w:name="sub_1011"/>
            <w:r>
              <w:t>N</w:t>
            </w:r>
            <w:bookmarkEnd w:id="18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N01AB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галотан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жидкость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севофлуран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жидкость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N01AF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тиопентал натрия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N01AH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тримеперидин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N01AX</w:t>
            </w:r>
          </w:p>
        </w:tc>
        <w:tc>
          <w:tcPr>
            <w:tcW w:w="4295" w:type="dxa"/>
            <w:vMerge w:val="restart"/>
          </w:tcPr>
          <w:p w:rsidR="00F02BBE" w:rsidRDefault="00F02BBE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динитрогена оксид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газ сжатый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кетамин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натрия оксибутират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пропофол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эмульсия для внутривенного введения;</w:t>
            </w:r>
          </w:p>
          <w:p w:rsidR="00F02BBE" w:rsidRDefault="00F02BBE">
            <w:pPr>
              <w:pStyle w:val="a9"/>
            </w:pPr>
            <w:r>
              <w:t>эмульсия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N01B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N01BA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прокаин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N01BB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амиды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бупивакаин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интратекального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левобупивакаин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ропивакаин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морфин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налоксон + оксикодон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фентанил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N02AE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бупренорфин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пластырь трансдермальный;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пропионилфенил-этоксиэтилп</w:t>
            </w:r>
            <w:r>
              <w:lastRenderedPageBreak/>
              <w:t>иперидин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lastRenderedPageBreak/>
              <w:t>таблетки защечные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тапентадол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трамадол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кишечнорастворимые, покрытые оболочкой;</w:t>
            </w:r>
          </w:p>
          <w:p w:rsidR="00F02BBE" w:rsidRDefault="00F02BBE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N02BE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парацетамол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сироп (для детей);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суппозитории ректальные (для детей);</w:t>
            </w:r>
          </w:p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суспензия для приема внутрь (для детей);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бензобарбитал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фенобарбитал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lastRenderedPageBreak/>
              <w:t>таблетки (для детей)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N03AB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фенитоин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этосуксимид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клоназепам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карбамазепин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окскарбазепин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N03AG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вальпроевая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гранулы пролонгированного действия;</w:t>
            </w:r>
          </w:p>
          <w:p w:rsidR="00F02BBE" w:rsidRDefault="00F02BBE">
            <w:pPr>
              <w:pStyle w:val="a9"/>
            </w:pPr>
            <w:r>
              <w:t>гранулы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сироп (для детей);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бриварацетам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лакосамид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леветирацетам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перампанел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прегабалин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топирамат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бипериден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тригексифенидил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леводопа + бенсеразид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с модифицированным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леводопа + карбидопа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амантадин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N04BC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пирибедил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прамипексол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левомепромазин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инфузий и внутримышечного введения;</w:t>
            </w:r>
          </w:p>
          <w:p w:rsidR="00F02BBE" w:rsidRDefault="00F02BBE">
            <w:pPr>
              <w:pStyle w:val="a9"/>
            </w:pPr>
            <w:r>
              <w:lastRenderedPageBreak/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хлорпромазин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драже;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перфеназин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трифлуоперазин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флуфеназин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перициазин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тиоридазин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галоперидол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 (масляный);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дроперидол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сертиндол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зуклопентиксол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(масляный);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флупентиксол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(масляный);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N05AH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кветиапин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оланзапин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диспергируемые в полости рта;</w:t>
            </w:r>
          </w:p>
          <w:p w:rsidR="00F02BBE" w:rsidRDefault="00F02BBE">
            <w:pPr>
              <w:pStyle w:val="a9"/>
            </w:pPr>
            <w:r>
              <w:t>таблетки для рассасывания;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N05AL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сульпирид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палиперидон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рисперидон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таблетки, диспергируемые в полости рта;</w:t>
            </w:r>
          </w:p>
          <w:p w:rsidR="00F02BBE" w:rsidRDefault="00F02BBE">
            <w:pPr>
              <w:pStyle w:val="a9"/>
            </w:pPr>
            <w:r>
              <w:t>таблетки для рассасывания;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диазепам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лоразепам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оксазепам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гидроксизин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N05CD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мидазолам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нитразепам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N05CF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зопиклон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амитриптилин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имипрамин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драже;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кломипрамин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пароксетин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сертралин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флуоксетин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агомелатин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пипофезин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N06BC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кофеин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N06BX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винпоцетин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защечные;</w:t>
            </w:r>
          </w:p>
          <w:p w:rsidR="00F02BBE" w:rsidRDefault="00F02BBE">
            <w:pPr>
              <w:pStyle w:val="a9"/>
            </w:pPr>
            <w:r>
              <w:t>таблетки подъязычные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назальные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пирацетам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фонтурацетам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церебролизин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цитиколин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N06DA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галантамин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ривастигмин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трансдермальная терапевтическая система;</w:t>
            </w:r>
          </w:p>
          <w:p w:rsidR="00F02BBE" w:rsidRDefault="00F02BBE">
            <w:pPr>
              <w:pStyle w:val="a9"/>
            </w:pPr>
            <w:r>
              <w:t>раствор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N06DX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мемантин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пиридостигмина бромид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холина альфосцерат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налтрексон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бетагистин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N07XX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диметилфумарат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кишечнорастворимые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тетрабеназин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19" w:name="sub_1012"/>
            <w:r>
              <w:t>P</w:t>
            </w:r>
            <w:bookmarkEnd w:id="19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P01B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P01BA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гидроксихлорохин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P01BC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мефлохин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Р02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P02B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P02BA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празиквантел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P02C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P02CA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мебендазол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P02CC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пирантел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левамизол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P03A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P03AX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бензилбензоат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эмульсия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20" w:name="sub_1013"/>
            <w:r>
              <w:t>R</w:t>
            </w:r>
            <w:bookmarkEnd w:id="20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R01AA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ксилометазолин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гель назальный;</w:t>
            </w:r>
          </w:p>
          <w:p w:rsidR="00F02BBE" w:rsidRDefault="00F02BBE">
            <w:pPr>
              <w:pStyle w:val="a9"/>
            </w:pPr>
            <w:r>
              <w:t>капли назальные;</w:t>
            </w:r>
          </w:p>
          <w:p w:rsidR="00F02BBE" w:rsidRDefault="00F02BBE">
            <w:pPr>
              <w:pStyle w:val="a9"/>
            </w:pPr>
            <w:r>
              <w:t>капли назальные (для детей);</w:t>
            </w:r>
          </w:p>
          <w:p w:rsidR="00F02BBE" w:rsidRDefault="00F02BBE">
            <w:pPr>
              <w:pStyle w:val="a9"/>
            </w:pPr>
            <w:r>
              <w:t>спрей назальный;</w:t>
            </w:r>
          </w:p>
          <w:p w:rsidR="00F02BBE" w:rsidRDefault="00F02BBE">
            <w:pPr>
              <w:pStyle w:val="a9"/>
            </w:pPr>
            <w:r>
              <w:t>спрей назальный дозированный;</w:t>
            </w:r>
          </w:p>
          <w:p w:rsidR="00F02BBE" w:rsidRDefault="00F02BBE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R02A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R02AA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местного применения;</w:t>
            </w:r>
          </w:p>
          <w:p w:rsidR="00F02BBE" w:rsidRDefault="00F02BBE">
            <w:pPr>
              <w:pStyle w:val="a9"/>
            </w:pPr>
            <w:r>
              <w:t>спрей для местного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индакатерол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с порошком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сальбутамол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F02BBE" w:rsidRDefault="00F02BBE">
            <w:pPr>
              <w:pStyle w:val="a9"/>
            </w:pPr>
            <w:r>
              <w:t>капсулы для ингаляций;</w:t>
            </w:r>
          </w:p>
          <w:p w:rsidR="00F02BBE" w:rsidRDefault="00F02BBE">
            <w:pPr>
              <w:pStyle w:val="a9"/>
            </w:pPr>
            <w:r>
              <w:t>капсулы с порошком для ингаляций;</w:t>
            </w:r>
          </w:p>
          <w:p w:rsidR="00F02BBE" w:rsidRDefault="00F02BBE">
            <w:pPr>
              <w:pStyle w:val="a9"/>
            </w:pPr>
            <w:r>
              <w:t>порошок для ингаляций дозированный;</w:t>
            </w:r>
          </w:p>
          <w:p w:rsidR="00F02BBE" w:rsidRDefault="00F02BBE">
            <w:pPr>
              <w:pStyle w:val="a9"/>
            </w:pPr>
            <w:r>
              <w:t>раствор для ингаляций;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формотерол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капсулы с порошком для ингаляций;</w:t>
            </w:r>
          </w:p>
          <w:p w:rsidR="00F02BBE" w:rsidRDefault="00F02BBE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R03AK</w:t>
            </w:r>
          </w:p>
        </w:tc>
        <w:tc>
          <w:tcPr>
            <w:tcW w:w="4295" w:type="dxa"/>
            <w:vMerge w:val="restart"/>
          </w:tcPr>
          <w:p w:rsidR="00F02BBE" w:rsidRDefault="00F02BBE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будесонид + формотерол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 с порошком для ингаляций набор;</w:t>
            </w:r>
          </w:p>
          <w:p w:rsidR="00F02BBE" w:rsidRDefault="00F02BBE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мометазон + формотерол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салметерол + флутиказон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lastRenderedPageBreak/>
              <w:t>капсулы с порошком для ингаляций;</w:t>
            </w:r>
          </w:p>
          <w:p w:rsidR="00F02BBE" w:rsidRDefault="00F02BBE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с порошком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раствор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беклометазон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F02BBE" w:rsidRDefault="00F02BBE">
            <w:pPr>
              <w:pStyle w:val="a9"/>
            </w:pPr>
            <w:r>
              <w:t>аэрозоль назальный дозированный;</w:t>
            </w:r>
          </w:p>
          <w:p w:rsidR="00F02BBE" w:rsidRDefault="00F02BBE">
            <w:pPr>
              <w:pStyle w:val="a9"/>
            </w:pPr>
            <w:r>
              <w:t>спрей назальный дозированный;</w:t>
            </w:r>
          </w:p>
          <w:p w:rsidR="00F02BBE" w:rsidRDefault="00F02BBE">
            <w:pPr>
              <w:pStyle w:val="a9"/>
            </w:pPr>
            <w:r>
              <w:t>суспензия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будесонид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капли назальные;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порошок для ингаляций дозированный;</w:t>
            </w:r>
          </w:p>
          <w:p w:rsidR="00F02BBE" w:rsidRDefault="00F02BBE">
            <w:pPr>
              <w:pStyle w:val="a9"/>
            </w:pPr>
            <w:r>
              <w:t>раствор для ингаляций;</w:t>
            </w:r>
          </w:p>
          <w:p w:rsidR="00F02BBE" w:rsidRDefault="00F02BBE">
            <w:pPr>
              <w:pStyle w:val="a9"/>
            </w:pPr>
            <w:r>
              <w:t>спрей назальный дозированный;</w:t>
            </w:r>
          </w:p>
          <w:p w:rsidR="00F02BBE" w:rsidRDefault="00F02BBE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R03BB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гликопиррония бромид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с порошком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ипратропия бромид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раствор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тиотропия бромид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с порошком для ингаляций;</w:t>
            </w:r>
          </w:p>
          <w:p w:rsidR="00F02BBE" w:rsidRDefault="00F02BBE">
            <w:pPr>
              <w:pStyle w:val="a9"/>
            </w:pPr>
            <w:r>
              <w:t>раствор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R03BC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кромоглициевая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lastRenderedPageBreak/>
              <w:t>капсулы;</w:t>
            </w:r>
          </w:p>
          <w:p w:rsidR="00F02BBE" w:rsidRDefault="00F02BBE">
            <w:pPr>
              <w:pStyle w:val="a9"/>
            </w:pPr>
            <w:r>
              <w:t>спрей назальный;</w:t>
            </w:r>
          </w:p>
          <w:p w:rsidR="00F02BBE" w:rsidRDefault="00F02BBE">
            <w:pPr>
              <w:pStyle w:val="a9"/>
            </w:pPr>
            <w:r>
              <w:t>спрей назальный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R03D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R03DA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аминофиллин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R03DX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омализумаб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фенспирид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R05CB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амброксол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пастилки;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раствор для приема внутрь и ингаляций;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 для рассасывания;</w:t>
            </w:r>
          </w:p>
          <w:p w:rsidR="00F02BBE" w:rsidRDefault="00F02BBE">
            <w:pPr>
              <w:pStyle w:val="a9"/>
            </w:pPr>
            <w:r>
              <w:t>таблетки шипучие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ацетилцистеин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lastRenderedPageBreak/>
              <w:t>гранулы для приготовления сиропа;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 и ингаляций;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шипучие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дорназа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дифенгидрамин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хлоропирамин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цетиризин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лоратадин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R07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R07A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R07AA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берактант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порактант альфа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сурфактант-БЛ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 xml:space="preserve">лиофилизат для приготовления эмульсии для </w:t>
            </w:r>
            <w:r>
              <w:lastRenderedPageBreak/>
              <w:t>ингаляционного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21" w:name="sub_1014"/>
            <w:r>
              <w:lastRenderedPageBreak/>
              <w:t>S</w:t>
            </w:r>
            <w:bookmarkEnd w:id="21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тетрациклин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мазь глазная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пилокарпин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ацетазоламид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дорзоламид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тимолол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гель глазной;</w:t>
            </w:r>
          </w:p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тафлупрост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S01FA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тропикамид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S01H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S01HA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оксибупрокаин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S01J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S01JA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флуоресцеин натрия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S01K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S01KA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гипромеллоза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S01L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S01LA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ранибизумаб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S02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S02A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S02AA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рифамицин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капли ушные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22" w:name="sub_1015"/>
            <w:r>
              <w:t>V</w:t>
            </w:r>
            <w:bookmarkEnd w:id="22"/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V01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V01A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V01AA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аллергены бактерий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карбоксим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налоксон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натрия тиосульфат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протамина сульфат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сугаммадекс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V03AC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деферазирокс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V03AE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 xml:space="preserve">комплекс </w:t>
            </w:r>
            <w:r w:rsidR="00AA075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 жевательные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севеламер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V03AF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кальция фолинат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месна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V03AX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V06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V06D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V06DD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аминокислоты и их смеси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V06DE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V07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V07A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V07AB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вода для инъекций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V08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V08A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V08AA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натрия амидотризоат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V08AB</w:t>
            </w:r>
          </w:p>
        </w:tc>
        <w:tc>
          <w:tcPr>
            <w:tcW w:w="4295" w:type="dxa"/>
            <w:vMerge w:val="restart"/>
          </w:tcPr>
          <w:p w:rsidR="00F02BBE" w:rsidRDefault="00F02BBE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йоверсол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йогексол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йомепрол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внутрисосудистого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йопромид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V08B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 xml:space="preserve">рентгеноконтрастные средства, кроме </w:t>
            </w:r>
            <w:r>
              <w:lastRenderedPageBreak/>
              <w:t>йодсодержащих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V08BA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бария сульфат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V08C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V08CA</w:t>
            </w:r>
          </w:p>
        </w:tc>
        <w:tc>
          <w:tcPr>
            <w:tcW w:w="4295" w:type="dxa"/>
            <w:vMerge w:val="restart"/>
          </w:tcPr>
          <w:p w:rsidR="00F02BBE" w:rsidRDefault="00F02BBE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гадобеновая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гадобутрол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гадоверсетамид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гадодиамид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гадоксетовая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гадопентетовая кислота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V09</w:t>
            </w:r>
          </w:p>
        </w:tc>
        <w:tc>
          <w:tcPr>
            <w:tcW w:w="4295" w:type="dxa"/>
            <w:vMerge w:val="restart"/>
          </w:tcPr>
          <w:p w:rsidR="00F02BBE" w:rsidRDefault="00F02BBE">
            <w:pPr>
              <w:pStyle w:val="a9"/>
            </w:pPr>
            <w:r>
              <w:t>диагностические</w:t>
            </w:r>
          </w:p>
          <w:p w:rsidR="00F02BBE" w:rsidRDefault="00F02BBE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меброфенин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пентатех 99mTc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пирфотех 99mTc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технеция (99mTc) оксабифор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295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технеция (99mTc) фитат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V10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V10B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V10BX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стронция хлорид 89Sr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V10X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5085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V10XX</w:t>
            </w:r>
          </w:p>
        </w:tc>
        <w:tc>
          <w:tcPr>
            <w:tcW w:w="4295" w:type="dxa"/>
          </w:tcPr>
          <w:p w:rsidR="00F02BBE" w:rsidRDefault="00F02BBE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радия хлорид [223 Ra]</w:t>
            </w:r>
          </w:p>
        </w:tc>
        <w:tc>
          <w:tcPr>
            <w:tcW w:w="5085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F02BBE" w:rsidRDefault="00F02BBE"/>
    <w:p w:rsidR="00D177C5" w:rsidRDefault="00D177C5">
      <w:pPr>
        <w:ind w:firstLine="698"/>
        <w:jc w:val="right"/>
        <w:rPr>
          <w:rStyle w:val="a3"/>
          <w:bCs/>
        </w:rPr>
      </w:pPr>
      <w:bookmarkStart w:id="23" w:name="sub_2000"/>
    </w:p>
    <w:p w:rsidR="00D177C5" w:rsidRDefault="00D177C5">
      <w:pPr>
        <w:ind w:firstLine="698"/>
        <w:jc w:val="right"/>
        <w:rPr>
          <w:rStyle w:val="a3"/>
          <w:bCs/>
        </w:rPr>
      </w:pPr>
    </w:p>
    <w:p w:rsidR="00D177C5" w:rsidRDefault="00D177C5">
      <w:pPr>
        <w:ind w:firstLine="698"/>
        <w:jc w:val="right"/>
        <w:rPr>
          <w:rStyle w:val="a3"/>
          <w:bCs/>
        </w:rPr>
      </w:pPr>
    </w:p>
    <w:p w:rsidR="00F02BBE" w:rsidRDefault="00F02BBE">
      <w:pPr>
        <w:ind w:firstLine="698"/>
        <w:jc w:val="right"/>
      </w:pPr>
      <w:r>
        <w:rPr>
          <w:rStyle w:val="a3"/>
          <w:bCs/>
        </w:rPr>
        <w:lastRenderedPageBreak/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23"/>
    <w:p w:rsidR="00F02BBE" w:rsidRDefault="00F02BBE"/>
    <w:p w:rsidR="00F02BBE" w:rsidRDefault="00F02BBE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F02BBE" w:rsidRDefault="00F02BBE">
      <w:pPr>
        <w:pStyle w:val="a6"/>
      </w:pPr>
    </w:p>
    <w:tbl>
      <w:tblPr>
        <w:tblW w:w="14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721"/>
        <w:gridCol w:w="3402"/>
        <w:gridCol w:w="4678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F02BBE" w:rsidRDefault="00F02BB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721"/>
        <w:gridCol w:w="3420"/>
        <w:gridCol w:w="4700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24" w:name="sub_2001"/>
            <w:r>
              <w:t>A</w:t>
            </w:r>
            <w:bookmarkEnd w:id="24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таблетки кишечнорасторимые;</w:t>
            </w:r>
          </w:p>
          <w:p w:rsidR="00F02BBE" w:rsidRDefault="00F02BBE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lastRenderedPageBreak/>
              <w:t>висмута трикалия дицитрат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А03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A03AA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капсулы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A03AD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A03F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A03FA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A04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A04A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лиофилизированные;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А05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А05А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A05B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 xml:space="preserve">препараты для лечения заболеваний </w:t>
            </w:r>
            <w:r>
              <w:lastRenderedPageBreak/>
              <w:t>печени, липотропные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A05BA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A06AD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сироп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A07BC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A07DA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для рассасывания;</w:t>
            </w:r>
          </w:p>
          <w:p w:rsidR="00F02BBE" w:rsidRDefault="00F02BBE">
            <w:pPr>
              <w:pStyle w:val="a9"/>
            </w:pPr>
            <w:r>
              <w:t>таблетки жевательные;</w:t>
            </w:r>
          </w:p>
          <w:p w:rsidR="00F02BBE" w:rsidRDefault="00F02BBE">
            <w:pPr>
              <w:pStyle w:val="a9"/>
            </w:pPr>
            <w:r>
              <w:t>таблетки лиофилизированные;</w:t>
            </w:r>
          </w:p>
          <w:p w:rsidR="00F02BBE" w:rsidRDefault="00F02BBE">
            <w:pPr>
              <w:pStyle w:val="a9"/>
            </w:pPr>
            <w:r>
              <w:t>таблетки-лиофилизат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A07EC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суспензия ректальная;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F02BBE" w:rsidRDefault="00F02BBE">
            <w:pPr>
              <w:pStyle w:val="a9"/>
            </w:pPr>
            <w:r>
              <w:t>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A07F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A07FA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02BBE" w:rsidRDefault="00F02BBE">
            <w:pPr>
              <w:pStyle w:val="a9"/>
            </w:pPr>
            <w:r>
              <w:t>порошок для приема внутрь;</w:t>
            </w:r>
          </w:p>
          <w:p w:rsidR="00F02BBE" w:rsidRDefault="00F02BBE">
            <w:pPr>
              <w:pStyle w:val="a9"/>
            </w:pPr>
            <w:r>
              <w:t>порошок для приема внутрь и местного применения;</w:t>
            </w:r>
          </w:p>
          <w:p w:rsidR="00F02BBE" w:rsidRDefault="00F02BBE">
            <w:pPr>
              <w:pStyle w:val="a9"/>
            </w:pPr>
            <w:r>
              <w:t>суппозитории вагинальные и ректальные;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A09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A09A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A09AA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гранулы кишечнорастворимые;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A10AB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 xml:space="preserve">инсулины короткого действия и их аналоги </w:t>
            </w:r>
            <w:r>
              <w:lastRenderedPageBreak/>
              <w:t>для инъекционного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 xml:space="preserve">раствор для подкожного и внутривенного </w:t>
            </w:r>
            <w:r>
              <w:lastRenderedPageBreak/>
              <w:t>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суспензия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A10AD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суспензия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суспензия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суспензия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A10AE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A10BH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A10BJ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A10BK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A10BX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драже;</w:t>
            </w:r>
          </w:p>
          <w:p w:rsidR="00F02BBE" w:rsidRDefault="00F02BBE">
            <w:pPr>
              <w:pStyle w:val="a9"/>
            </w:pPr>
            <w:r>
              <w:t>капли для приема внутрь и наружного применения;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раствор для приема внутрь (масляный);</w:t>
            </w:r>
          </w:p>
          <w:p w:rsidR="00F02BBE" w:rsidRDefault="00F02BBE">
            <w:pPr>
              <w:pStyle w:val="a9"/>
            </w:pPr>
            <w:r>
              <w:t>раствор для приема внутрь и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A11CC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 xml:space="preserve">витамин </w:t>
            </w:r>
            <w:r w:rsidR="00AA075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AA075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AA075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A11DA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 xml:space="preserve">витамин </w:t>
            </w:r>
            <w:r w:rsidR="00AA075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тиамин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A11G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A11GA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драже;</w:t>
            </w:r>
          </w:p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t>порошок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А11Н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A12A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A12AA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A12C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A12CX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A14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A14A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A14AB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А16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А16А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А16АА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 кишечнорастворимые;</w:t>
            </w:r>
          </w:p>
          <w:p w:rsidR="00F02BBE" w:rsidRDefault="00F02BBE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A16AX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25" w:name="sub_2002"/>
            <w:r>
              <w:t>B</w:t>
            </w:r>
            <w:bookmarkEnd w:id="25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внутривенного и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B01AF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B02BX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 жевательные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B03B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 xml:space="preserve">витамин </w:t>
            </w:r>
            <w:r w:rsidR="00AA075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 xml:space="preserve">витамин </w:t>
            </w:r>
            <w:r w:rsidR="00AA075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B03BB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B03XA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26" w:name="sub_2003"/>
            <w:r>
              <w:t>C</w:t>
            </w:r>
            <w:bookmarkEnd w:id="26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(для детей)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антиаритмические препараты, класс 1А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C01BC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C01BD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C01BG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C01DA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спрей дозированный;</w:t>
            </w:r>
          </w:p>
          <w:p w:rsidR="00F02BBE" w:rsidRDefault="00F02BBE">
            <w:pPr>
              <w:pStyle w:val="a9"/>
            </w:pPr>
            <w:r>
              <w:t>спрей подъязычный дозированный;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капсулы ретард;</w:t>
            </w:r>
          </w:p>
          <w:p w:rsidR="00F02BBE" w:rsidRDefault="00F02BBE">
            <w:pPr>
              <w:pStyle w:val="a9"/>
            </w:pPr>
            <w:r>
              <w:t>капсулы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аэрозоль подъязычный дозированный;</w:t>
            </w:r>
          </w:p>
          <w:p w:rsidR="00F02BBE" w:rsidRDefault="00F02BBE">
            <w:pPr>
              <w:pStyle w:val="a9"/>
            </w:pPr>
            <w:r>
              <w:t>капсулы подъязычные;</w:t>
            </w:r>
          </w:p>
          <w:p w:rsidR="00F02BBE" w:rsidRDefault="00F02BBE">
            <w:pPr>
              <w:pStyle w:val="a9"/>
            </w:pPr>
            <w:r>
              <w:t>пленки для наклеивания на десну;</w:t>
            </w:r>
          </w:p>
          <w:p w:rsidR="00F02BBE" w:rsidRDefault="00F02BBE">
            <w:pPr>
              <w:pStyle w:val="a9"/>
            </w:pPr>
            <w:r>
              <w:t>спрей подъязычный дозированный;</w:t>
            </w:r>
          </w:p>
          <w:p w:rsidR="00F02BBE" w:rsidRDefault="00F02BBE">
            <w:pPr>
              <w:pStyle w:val="a9"/>
            </w:pPr>
            <w:r>
              <w:t>таблетки подъязычные;</w:t>
            </w:r>
          </w:p>
          <w:p w:rsidR="00F02BBE" w:rsidRDefault="00F02BBE">
            <w:pPr>
              <w:pStyle w:val="a9"/>
            </w:pPr>
            <w:r>
              <w:t>таблетки сублингвальные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C01EB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C02K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C02KX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C03DA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C07AG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 xml:space="preserve">таблетки с пролонгированным,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C08DA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диспергируемые в полости рта;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C09DX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C10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C10A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C10AA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C10AB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C10AX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27" w:name="sub_2004"/>
            <w:r>
              <w:t>D</w:t>
            </w:r>
            <w:bookmarkEnd w:id="27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D01AE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D06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D06C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антибиотики в комбинации</w:t>
            </w:r>
          </w:p>
          <w:p w:rsidR="00F02BBE" w:rsidRDefault="00F02BBE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мазь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D07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D07A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D07AC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крем для наружного применения;</w:t>
            </w:r>
          </w:p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порошок для ингаляций дозированный;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D08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D08A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D08AC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местного применения;</w:t>
            </w:r>
          </w:p>
          <w:p w:rsidR="00F02BBE" w:rsidRDefault="00F02BBE">
            <w:pPr>
              <w:pStyle w:val="a9"/>
            </w:pPr>
            <w:r>
              <w:t>раствор для местного и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 (спиртовой);</w:t>
            </w:r>
          </w:p>
          <w:p w:rsidR="00F02BBE" w:rsidRDefault="00F02BBE">
            <w:pPr>
              <w:pStyle w:val="a9"/>
            </w:pPr>
            <w:r>
              <w:t>спрей для наружного применения (спиртовой);</w:t>
            </w:r>
          </w:p>
          <w:p w:rsidR="00F02BBE" w:rsidRDefault="00F02BBE">
            <w:pPr>
              <w:pStyle w:val="a9"/>
            </w:pPr>
            <w:r>
              <w:lastRenderedPageBreak/>
              <w:t>суппозитории вагинальные;</w:t>
            </w:r>
          </w:p>
          <w:p w:rsidR="00F02BBE" w:rsidRDefault="00F02BBE">
            <w:pPr>
              <w:pStyle w:val="a9"/>
            </w:pPr>
            <w:r>
              <w:t>таблетки вагинальные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D08AG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местного и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D08AX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этанол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D11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D11A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D11AH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крем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28" w:name="sub_2005"/>
            <w:r>
              <w:t>G</w:t>
            </w:r>
            <w:bookmarkEnd w:id="28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  <w:bCs/>
              </w:rPr>
              <w:t>гормоны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суппозитории вагинальные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G01AF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гель вагинальный;</w:t>
            </w:r>
          </w:p>
          <w:p w:rsidR="00F02BBE" w:rsidRDefault="00F02BBE">
            <w:pPr>
              <w:pStyle w:val="a9"/>
            </w:pPr>
            <w:r>
              <w:t>суппозитории вагинальные;</w:t>
            </w:r>
          </w:p>
          <w:p w:rsidR="00F02BBE" w:rsidRDefault="00F02BBE">
            <w:pPr>
              <w:pStyle w:val="a9"/>
            </w:pPr>
            <w:r>
              <w:t>таблетки вагинальные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G02CB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G03B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гель для наружного применения;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G03DA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G03DB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G03DC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G03G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G03GA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G03H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G03HA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масляный;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G04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G04B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G04BD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G04C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G04CA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F02BBE" w:rsidRDefault="00F02BBE">
            <w:pPr>
              <w:pStyle w:val="a9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капсулы с модифицированным высвобождением;</w:t>
            </w:r>
          </w:p>
          <w:p w:rsidR="00F02BBE" w:rsidRDefault="00F02BBE">
            <w:pPr>
              <w:pStyle w:val="a9"/>
            </w:pPr>
            <w:r>
              <w:t>капсулы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29" w:name="sub_2006"/>
            <w:r>
              <w:t>H</w:t>
            </w:r>
            <w:bookmarkEnd w:id="29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назальные;</w:t>
            </w:r>
          </w:p>
          <w:p w:rsidR="00F02BBE" w:rsidRDefault="00F02BBE">
            <w:pPr>
              <w:pStyle w:val="a9"/>
            </w:pPr>
            <w:r>
              <w:t>спрей назальный дозированный;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 в полости рта;</w:t>
            </w:r>
          </w:p>
          <w:p w:rsidR="00F02BBE" w:rsidRDefault="00F02BBE">
            <w:pPr>
              <w:pStyle w:val="a9"/>
            </w:pPr>
            <w:r>
              <w:t>таблетки-лиофилизат;</w:t>
            </w:r>
          </w:p>
          <w:p w:rsidR="00F02BBE" w:rsidRDefault="00F02BBE">
            <w:pPr>
              <w:pStyle w:val="a9"/>
            </w:pPr>
            <w:r>
              <w:t>таблетки подъязычные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H01CB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F02BBE" w:rsidRDefault="00F02BBE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F02BBE" w:rsidRDefault="00F02BBE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раствор для внутривенного и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крем для наружного применения;</w:t>
            </w:r>
          </w:p>
          <w:p w:rsidR="00F02BBE" w:rsidRDefault="00F02BBE">
            <w:pPr>
              <w:pStyle w:val="a9"/>
            </w:pPr>
            <w:r>
              <w:t>мазь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крем для наружного применения;</w:t>
            </w:r>
          </w:p>
          <w:p w:rsidR="00F02BBE" w:rsidRDefault="00F02BBE">
            <w:pPr>
              <w:pStyle w:val="a9"/>
            </w:pPr>
            <w:r>
              <w:t>мазь глазная;</w:t>
            </w:r>
          </w:p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наружного применения;</w:t>
            </w:r>
          </w:p>
          <w:p w:rsidR="00F02BBE" w:rsidRDefault="00F02BBE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эмульсия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H03BB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H03CA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lastRenderedPageBreak/>
              <w:t>таблетки жевательные;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H05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H05A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H05AA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H05B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H05BA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спрей назальный;</w:t>
            </w:r>
          </w:p>
          <w:p w:rsidR="00F02BBE" w:rsidRDefault="00F02BBE">
            <w:pPr>
              <w:pStyle w:val="a9"/>
            </w:pPr>
            <w:r>
              <w:t>спрей назальный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H05BX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30" w:name="sub_2007"/>
            <w:r>
              <w:t>J</w:t>
            </w:r>
            <w:bookmarkEnd w:id="30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lastRenderedPageBreak/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J01CF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J01CR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J01DB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цефалоспорины 1 -го поколения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J01DC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J01EE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J01F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J01FA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 (для детей);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J01FF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J01G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J01M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J01MA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капли глазные и ушные;</w:t>
            </w:r>
          </w:p>
          <w:p w:rsidR="00F02BBE" w:rsidRDefault="00F02BBE">
            <w:pPr>
              <w:pStyle w:val="a9"/>
            </w:pPr>
            <w:r>
              <w:t>мазь глазная;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капли глазные и ушные;</w:t>
            </w:r>
          </w:p>
          <w:p w:rsidR="00F02BBE" w:rsidRDefault="00F02BBE">
            <w:pPr>
              <w:pStyle w:val="a9"/>
            </w:pPr>
            <w:r>
              <w:t>капли ушные;</w:t>
            </w:r>
          </w:p>
          <w:p w:rsidR="00F02BBE" w:rsidRDefault="00F02BBE">
            <w:pPr>
              <w:pStyle w:val="a9"/>
            </w:pPr>
            <w:r>
              <w:t>мазь глазная;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J01XD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J02A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J02AA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J02AC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крем для местного и наружного применения;</w:t>
            </w:r>
          </w:p>
          <w:p w:rsidR="00F02BBE" w:rsidRDefault="00F02BBE">
            <w:pPr>
              <w:pStyle w:val="a9"/>
            </w:pPr>
            <w:r>
              <w:t>крем для наружного применения;</w:t>
            </w:r>
          </w:p>
          <w:p w:rsidR="00F02BBE" w:rsidRDefault="00F02BBE">
            <w:pPr>
              <w:pStyle w:val="a9"/>
            </w:pPr>
            <w:r>
              <w:t>мазь глазная;</w:t>
            </w:r>
          </w:p>
          <w:p w:rsidR="00F02BBE" w:rsidRDefault="00F02BBE">
            <w:pPr>
              <w:pStyle w:val="a9"/>
            </w:pPr>
            <w:r>
              <w:t>мазь для местного и наружного применения;</w:t>
            </w:r>
          </w:p>
          <w:p w:rsidR="00F02BBE" w:rsidRDefault="00F02BBE">
            <w:pPr>
              <w:pStyle w:val="a9"/>
            </w:pPr>
            <w:r>
              <w:lastRenderedPageBreak/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J05AH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J06B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J06BA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31" w:name="sub_2008"/>
            <w:r>
              <w:t>L</w:t>
            </w:r>
            <w:bookmarkEnd w:id="31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L01AD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L01BB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L01BC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L01CB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L01CD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L01XC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L01XE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мягкие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L01XX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суспензия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L02AE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имплантат;</w:t>
            </w:r>
          </w:p>
          <w:p w:rsidR="00F02BBE" w:rsidRDefault="00F02BBE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 xml:space="preserve">лиофилизат для приготовления суспензии для внутримышечного и подкожного введения с пролонгированным </w:t>
            </w:r>
            <w:r>
              <w:lastRenderedPageBreak/>
              <w:t>высвобождением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L02BB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L02BG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F02BBE" w:rsidRDefault="00F02BBE">
            <w:pPr>
              <w:pStyle w:val="a9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внутривенного и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L04AC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мягкие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32" w:name="sub_2009"/>
            <w:r>
              <w:t>M</w:t>
            </w:r>
            <w:bookmarkEnd w:id="32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капсулы с модифицированным высвобождением;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 растворимой пленочной оболочкой;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гель для наружного применения;</w:t>
            </w:r>
          </w:p>
          <w:p w:rsidR="00F02BBE" w:rsidRDefault="00F02BBE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крем для наружного применения;</w:t>
            </w:r>
          </w:p>
          <w:p w:rsidR="00F02BBE" w:rsidRDefault="00F02BBE">
            <w:pPr>
              <w:pStyle w:val="a9"/>
            </w:pPr>
            <w:r>
              <w:t>мазь для наружного применения;</w:t>
            </w:r>
          </w:p>
          <w:p w:rsidR="00F02BBE" w:rsidRDefault="00F02BBE">
            <w:pPr>
              <w:pStyle w:val="a9"/>
            </w:pPr>
            <w:r>
              <w:t>раствор для внутривенного введения;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суппозитории ректальные (для детей);</w:t>
            </w:r>
          </w:p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суспензия для приема внутрь (для детей);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капсулы с модифицированным высвобождением;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суппозитории ректальные (для детей);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M01CC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M03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M03A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M03AX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M03B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M03BX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с модифицированным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M04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M04A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M04AA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M05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M05B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M05BA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F02BBE" w:rsidRDefault="00F02BBE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F02BBE" w:rsidRDefault="00F02BBE">
            <w:pPr>
              <w:pStyle w:val="a9"/>
            </w:pPr>
            <w:r>
              <w:t>раствор для инфузий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M05BX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33" w:name="sub_2010"/>
            <w:r>
              <w:t>N</w:t>
            </w:r>
            <w:bookmarkEnd w:id="33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N01AH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морфин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раствор для подкожного введения;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N02AE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 защечные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инъекций;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кишечнорастворимые, покрытые оболочкой;</w:t>
            </w:r>
          </w:p>
          <w:p w:rsidR="00F02BBE" w:rsidRDefault="00F02BBE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оболочкой;</w:t>
            </w:r>
          </w:p>
          <w:p w:rsidR="00F02BBE" w:rsidRDefault="00F02BBE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сироп (для детей);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суппозитории ректальные (для детей);</w:t>
            </w:r>
          </w:p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суспензия для приема внутрь (для детей);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(для детей)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N03AF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N03AG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гранулы пролонгированного действия;</w:t>
            </w:r>
          </w:p>
          <w:p w:rsidR="00F02BBE" w:rsidRDefault="00F02BBE">
            <w:pPr>
              <w:pStyle w:val="a9"/>
            </w:pPr>
            <w:r>
              <w:t>гранулы с пролонгированным высвобождением;</w:t>
            </w:r>
          </w:p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сироп (для детей);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с модифицированным высвобождением;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N04BB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N04BC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F02BBE" w:rsidRDefault="00F02BBE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N05AA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драже;</w:t>
            </w:r>
          </w:p>
          <w:p w:rsidR="00F02BBE" w:rsidRDefault="00F02BBE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раствор для внутримышечного введения (масляный);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N05AF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(масляный);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внутримышечного введения (масляный);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N05AH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 диспергируемые в полости рта;</w:t>
            </w:r>
          </w:p>
          <w:p w:rsidR="00F02BBE" w:rsidRDefault="00F02BBE">
            <w:pPr>
              <w:pStyle w:val="a9"/>
            </w:pPr>
            <w:r>
              <w:t>таблетки для рассасывания;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N05AL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диспергируемые в полости рта;</w:t>
            </w:r>
          </w:p>
          <w:p w:rsidR="00F02BBE" w:rsidRDefault="00F02BBE">
            <w:pPr>
              <w:pStyle w:val="a9"/>
            </w:pPr>
            <w:r>
              <w:t>таблетки для рассасывания;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N05B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N05BA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N05BB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N05CD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N05CF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драже;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N06AB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N06BX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инъекций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N06DA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трансдермальная терапевтическая система;</w:t>
            </w:r>
          </w:p>
          <w:p w:rsidR="00F02BBE" w:rsidRDefault="00F02BBE">
            <w:pPr>
              <w:pStyle w:val="a9"/>
            </w:pPr>
            <w:r>
              <w:t>раствор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раствор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N07CA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N07XX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34" w:name="sub_2011"/>
            <w:r>
              <w:t>P</w:t>
            </w:r>
            <w:bookmarkEnd w:id="34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Р02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P02C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P02CA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35" w:name="sub_2012"/>
            <w:r>
              <w:t>R</w:t>
            </w:r>
            <w:bookmarkEnd w:id="35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R01AA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гель назальный;</w:t>
            </w:r>
          </w:p>
          <w:p w:rsidR="00F02BBE" w:rsidRDefault="00F02BBE">
            <w:pPr>
              <w:pStyle w:val="a9"/>
            </w:pPr>
            <w:r>
              <w:t>капли назальные;</w:t>
            </w:r>
          </w:p>
          <w:p w:rsidR="00F02BBE" w:rsidRDefault="00F02BBE">
            <w:pPr>
              <w:pStyle w:val="a9"/>
            </w:pPr>
            <w:r>
              <w:t>капли назальные (для детей);</w:t>
            </w:r>
          </w:p>
          <w:p w:rsidR="00F02BBE" w:rsidRDefault="00F02BBE">
            <w:pPr>
              <w:pStyle w:val="a9"/>
            </w:pPr>
            <w:r>
              <w:t>спрей назальный;</w:t>
            </w:r>
          </w:p>
          <w:p w:rsidR="00F02BBE" w:rsidRDefault="00F02BBE">
            <w:pPr>
              <w:pStyle w:val="a9"/>
            </w:pPr>
            <w:r>
              <w:t>спрей назальный дозированный;</w:t>
            </w:r>
          </w:p>
          <w:p w:rsidR="00F02BBE" w:rsidRDefault="00F02BBE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R02A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R02AA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с порошком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F02BBE" w:rsidRDefault="00F02BBE">
            <w:pPr>
              <w:pStyle w:val="a9"/>
            </w:pPr>
            <w:r>
              <w:t>капсулы для ингаляций;</w:t>
            </w:r>
          </w:p>
          <w:p w:rsidR="00F02BBE" w:rsidRDefault="00F02BBE">
            <w:pPr>
              <w:pStyle w:val="a9"/>
            </w:pPr>
            <w:r>
              <w:t>капсулы с порошком для ингаляций;</w:t>
            </w:r>
          </w:p>
          <w:p w:rsidR="00F02BBE" w:rsidRDefault="00F02BBE">
            <w:pPr>
              <w:pStyle w:val="a9"/>
            </w:pPr>
            <w:r>
              <w:t>порошок для ингаляций дозированный;</w:t>
            </w:r>
          </w:p>
          <w:p w:rsidR="00F02BBE" w:rsidRDefault="00F02BBE">
            <w:pPr>
              <w:pStyle w:val="a9"/>
            </w:pPr>
            <w:r>
              <w:t>раствор для ингаляций;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капсулы с порошком для ингаляций;</w:t>
            </w:r>
          </w:p>
          <w:p w:rsidR="00F02BBE" w:rsidRDefault="00F02BBE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R03AK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 с порошком для ингаляций набор;</w:t>
            </w:r>
          </w:p>
          <w:p w:rsidR="00F02BBE" w:rsidRDefault="00F02BBE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капсулы с порошком для ингаляций;</w:t>
            </w:r>
          </w:p>
          <w:p w:rsidR="00F02BBE" w:rsidRDefault="00F02BBE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R03AL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с порошком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раствор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раствор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R03BA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F02BBE" w:rsidRDefault="00F02BBE">
            <w:pPr>
              <w:pStyle w:val="a9"/>
            </w:pPr>
            <w:r>
              <w:t>аэрозоль назальный дозированный;</w:t>
            </w:r>
          </w:p>
          <w:p w:rsidR="00F02BBE" w:rsidRDefault="00F02BBE">
            <w:pPr>
              <w:pStyle w:val="a9"/>
            </w:pPr>
            <w:r>
              <w:t>спрей назальный дозированный;</w:t>
            </w:r>
          </w:p>
          <w:p w:rsidR="00F02BBE" w:rsidRDefault="00F02BBE">
            <w:pPr>
              <w:pStyle w:val="a9"/>
            </w:pPr>
            <w:r>
              <w:t>суспензия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капли назальные;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капсулы кишечнорастворимые;</w:t>
            </w:r>
          </w:p>
          <w:p w:rsidR="00F02BBE" w:rsidRDefault="00F02BBE">
            <w:pPr>
              <w:pStyle w:val="a9"/>
            </w:pPr>
            <w:r>
              <w:t>порошок для ингаляций дозированный;</w:t>
            </w:r>
          </w:p>
          <w:p w:rsidR="00F02BBE" w:rsidRDefault="00F02BBE">
            <w:pPr>
              <w:pStyle w:val="a9"/>
            </w:pPr>
            <w:r>
              <w:t>раствор для ингаляций;</w:t>
            </w:r>
          </w:p>
          <w:p w:rsidR="00F02BBE" w:rsidRDefault="00F02BBE">
            <w:pPr>
              <w:pStyle w:val="a9"/>
            </w:pPr>
            <w:r>
              <w:t>спрей назальный дозированный;</w:t>
            </w:r>
          </w:p>
          <w:p w:rsidR="00F02BBE" w:rsidRDefault="00F02BBE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R03BB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с порошком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раствор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с порошком для ингаляций;</w:t>
            </w:r>
          </w:p>
          <w:p w:rsidR="00F02BBE" w:rsidRDefault="00F02BBE">
            <w:pPr>
              <w:pStyle w:val="a9"/>
            </w:pPr>
            <w:r>
              <w:t>раствор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R03BC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дозированный;</w:t>
            </w:r>
          </w:p>
          <w:p w:rsidR="00F02BBE" w:rsidRDefault="00F02BBE">
            <w:pPr>
              <w:pStyle w:val="a9"/>
            </w:pPr>
            <w:r>
              <w:t>капсулы;</w:t>
            </w:r>
          </w:p>
          <w:p w:rsidR="00F02BBE" w:rsidRDefault="00F02BBE">
            <w:pPr>
              <w:pStyle w:val="a9"/>
            </w:pPr>
            <w:r>
              <w:t>спрей назальный;</w:t>
            </w:r>
          </w:p>
          <w:p w:rsidR="00F02BBE" w:rsidRDefault="00F02BBE">
            <w:pPr>
              <w:pStyle w:val="a9"/>
            </w:pPr>
            <w:r>
              <w:t>спрей назальный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R03DA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R03DX</w:t>
            </w:r>
          </w:p>
        </w:tc>
        <w:tc>
          <w:tcPr>
            <w:tcW w:w="4721" w:type="dxa"/>
            <w:vMerge w:val="restart"/>
          </w:tcPr>
          <w:p w:rsidR="00F02BBE" w:rsidRDefault="00F02BBE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F02BBE" w:rsidRDefault="00F02BBE">
            <w:pPr>
              <w:pStyle w:val="a9"/>
            </w:pPr>
            <w:r>
              <w:t>раствор для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  <w:vMerge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F02BBE" w:rsidRDefault="00F02BBE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R05CB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капсулы пролонгированного действия;</w:t>
            </w:r>
          </w:p>
          <w:p w:rsidR="00F02BBE" w:rsidRDefault="00F02BBE">
            <w:pPr>
              <w:pStyle w:val="a9"/>
            </w:pPr>
            <w:r>
              <w:lastRenderedPageBreak/>
              <w:t>пастилки;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раствор для приема внутрь и ингаляций;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 для рассасывания;</w:t>
            </w:r>
          </w:p>
          <w:p w:rsidR="00F02BBE" w:rsidRDefault="00F02BBE">
            <w:pPr>
              <w:pStyle w:val="a9"/>
            </w:pPr>
            <w:r>
              <w:t>таблетки шипучие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t>гранулы для приготовления сиропа;</w:t>
            </w:r>
          </w:p>
          <w:p w:rsidR="00F02BBE" w:rsidRDefault="00F02BBE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F02BBE" w:rsidRDefault="00F02BBE">
            <w:pPr>
              <w:pStyle w:val="a9"/>
            </w:pPr>
            <w:r>
              <w:t>раствор для инъекций и ингаляций;</w:t>
            </w:r>
          </w:p>
          <w:p w:rsidR="00F02BBE" w:rsidRDefault="00F02BBE">
            <w:pPr>
              <w:pStyle w:val="a9"/>
            </w:pPr>
            <w:r>
              <w:t>раствор для приема внутрь;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таблетки;</w:t>
            </w:r>
          </w:p>
          <w:p w:rsidR="00F02BBE" w:rsidRDefault="00F02BBE">
            <w:pPr>
              <w:pStyle w:val="a9"/>
            </w:pPr>
            <w:r>
              <w:t>таблетки шипучие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для приема внутрь;</w:t>
            </w:r>
          </w:p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таблетки, покрытые оболочкой;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36" w:name="sub_2013"/>
            <w:r>
              <w:t>S</w:t>
            </w:r>
            <w:bookmarkEnd w:id="36"/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мазь глазная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 xml:space="preserve">противоглаукомные препараты и </w:t>
            </w:r>
            <w:r>
              <w:lastRenderedPageBreak/>
              <w:t>миотические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S01EB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S01EC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721" w:type="dxa"/>
          </w:tcPr>
          <w:p w:rsidR="00F02BBE" w:rsidRDefault="00F02BBE">
            <w:pPr>
              <w:pStyle w:val="a7"/>
            </w:pP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S01ED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гель глазной;</w:t>
            </w:r>
          </w:p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S01EE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S01EX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бутиламиногидрокси-</w:t>
            </w:r>
          </w:p>
          <w:p w:rsidR="00F02BBE" w:rsidRDefault="00F02BBE">
            <w:pPr>
              <w:pStyle w:val="a9"/>
            </w:pPr>
            <w:r>
              <w:t>пропоксифеноксиметил-</w:t>
            </w:r>
          </w:p>
          <w:p w:rsidR="00F02BBE" w:rsidRDefault="00F02BBE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S01F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S01FA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S01K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S01KA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S02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S02A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7"/>
            </w:pPr>
          </w:p>
        </w:tc>
        <w:tc>
          <w:tcPr>
            <w:tcW w:w="470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S02AA</w:t>
            </w:r>
          </w:p>
        </w:tc>
        <w:tc>
          <w:tcPr>
            <w:tcW w:w="4721" w:type="dxa"/>
          </w:tcPr>
          <w:p w:rsidR="00F02BBE" w:rsidRDefault="00F02BBE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</w:tcPr>
          <w:p w:rsidR="00F02BBE" w:rsidRDefault="00F02BBE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</w:tcPr>
          <w:p w:rsidR="00F02BBE" w:rsidRDefault="00F02BBE">
            <w:pPr>
              <w:pStyle w:val="a9"/>
            </w:pPr>
            <w:r>
              <w:t>капли ушные</w:t>
            </w:r>
          </w:p>
        </w:tc>
      </w:tr>
    </w:tbl>
    <w:p w:rsidR="00F02BBE" w:rsidRDefault="00F02BB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153"/>
        <w:gridCol w:w="3827"/>
        <w:gridCol w:w="4820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1"/>
            </w:pPr>
            <w:bookmarkStart w:id="37" w:name="sub_2014"/>
            <w:r>
              <w:t>V</w:t>
            </w:r>
            <w:bookmarkEnd w:id="37"/>
          </w:p>
        </w:tc>
        <w:tc>
          <w:tcPr>
            <w:tcW w:w="4153" w:type="dxa"/>
          </w:tcPr>
          <w:p w:rsidR="00F02BBE" w:rsidRDefault="00F02BBE">
            <w:pPr>
              <w:pStyle w:val="a9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827" w:type="dxa"/>
          </w:tcPr>
          <w:p w:rsidR="00F02BBE" w:rsidRDefault="00F02BBE">
            <w:pPr>
              <w:pStyle w:val="a7"/>
            </w:pPr>
          </w:p>
        </w:tc>
        <w:tc>
          <w:tcPr>
            <w:tcW w:w="482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</w:t>
            </w:r>
          </w:p>
        </w:tc>
        <w:tc>
          <w:tcPr>
            <w:tcW w:w="4153" w:type="dxa"/>
          </w:tcPr>
          <w:p w:rsidR="00F02BBE" w:rsidRDefault="00F02BBE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827" w:type="dxa"/>
          </w:tcPr>
          <w:p w:rsidR="00F02BBE" w:rsidRDefault="00F02BBE">
            <w:pPr>
              <w:pStyle w:val="a7"/>
            </w:pPr>
          </w:p>
        </w:tc>
        <w:tc>
          <w:tcPr>
            <w:tcW w:w="482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V03A</w:t>
            </w:r>
          </w:p>
        </w:tc>
        <w:tc>
          <w:tcPr>
            <w:tcW w:w="4153" w:type="dxa"/>
          </w:tcPr>
          <w:p w:rsidR="00F02BBE" w:rsidRDefault="00F02BBE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827" w:type="dxa"/>
          </w:tcPr>
          <w:p w:rsidR="00F02BBE" w:rsidRDefault="00F02BBE">
            <w:pPr>
              <w:pStyle w:val="a7"/>
            </w:pPr>
          </w:p>
        </w:tc>
        <w:tc>
          <w:tcPr>
            <w:tcW w:w="482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V03AB</w:t>
            </w:r>
          </w:p>
        </w:tc>
        <w:tc>
          <w:tcPr>
            <w:tcW w:w="4153" w:type="dxa"/>
          </w:tcPr>
          <w:p w:rsidR="00F02BBE" w:rsidRDefault="00F02BBE">
            <w:pPr>
              <w:pStyle w:val="a9"/>
            </w:pPr>
            <w:r>
              <w:t>антидоты</w:t>
            </w:r>
          </w:p>
        </w:tc>
        <w:tc>
          <w:tcPr>
            <w:tcW w:w="3827" w:type="dxa"/>
          </w:tcPr>
          <w:p w:rsidR="00F02BBE" w:rsidRDefault="00F02BBE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820" w:type="dxa"/>
          </w:tcPr>
          <w:p w:rsidR="00F02BBE" w:rsidRDefault="00F02BBE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V03AC</w:t>
            </w:r>
          </w:p>
        </w:tc>
        <w:tc>
          <w:tcPr>
            <w:tcW w:w="4153" w:type="dxa"/>
          </w:tcPr>
          <w:p w:rsidR="00F02BBE" w:rsidRDefault="00F02BBE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827" w:type="dxa"/>
          </w:tcPr>
          <w:p w:rsidR="00F02BBE" w:rsidRDefault="00F02BBE">
            <w:pPr>
              <w:pStyle w:val="a9"/>
            </w:pPr>
            <w:r>
              <w:t>деферазирокс</w:t>
            </w:r>
          </w:p>
        </w:tc>
        <w:tc>
          <w:tcPr>
            <w:tcW w:w="4820" w:type="dxa"/>
          </w:tcPr>
          <w:p w:rsidR="00F02BBE" w:rsidRDefault="00F02BBE">
            <w:pPr>
              <w:pStyle w:val="a9"/>
            </w:pPr>
            <w:r>
              <w:t>таблетки диспергируемые;</w:t>
            </w:r>
          </w:p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V03AE</w:t>
            </w:r>
          </w:p>
        </w:tc>
        <w:tc>
          <w:tcPr>
            <w:tcW w:w="4153" w:type="dxa"/>
          </w:tcPr>
          <w:p w:rsidR="00F02BBE" w:rsidRDefault="00F02BBE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827" w:type="dxa"/>
          </w:tcPr>
          <w:p w:rsidR="00F02BBE" w:rsidRDefault="00F02BBE">
            <w:pPr>
              <w:pStyle w:val="a9"/>
            </w:pPr>
            <w:r>
              <w:t xml:space="preserve">комплекс </w:t>
            </w:r>
            <w:r w:rsidR="00AA075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820" w:type="dxa"/>
          </w:tcPr>
          <w:p w:rsidR="00F02BBE" w:rsidRDefault="00F02BBE">
            <w:pPr>
              <w:pStyle w:val="a9"/>
            </w:pPr>
            <w:r>
              <w:t>таблетки жевательные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V03AF</w:t>
            </w:r>
          </w:p>
        </w:tc>
        <w:tc>
          <w:tcPr>
            <w:tcW w:w="4153" w:type="dxa"/>
          </w:tcPr>
          <w:p w:rsidR="00F02BBE" w:rsidRDefault="00F02BBE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827" w:type="dxa"/>
          </w:tcPr>
          <w:p w:rsidR="00F02BBE" w:rsidRDefault="00F02BBE">
            <w:pPr>
              <w:pStyle w:val="a9"/>
            </w:pPr>
            <w:r>
              <w:t>кальция фолинат</w:t>
            </w:r>
          </w:p>
        </w:tc>
        <w:tc>
          <w:tcPr>
            <w:tcW w:w="4820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V06</w:t>
            </w:r>
          </w:p>
        </w:tc>
        <w:tc>
          <w:tcPr>
            <w:tcW w:w="4153" w:type="dxa"/>
          </w:tcPr>
          <w:p w:rsidR="00F02BBE" w:rsidRDefault="00F02BBE">
            <w:pPr>
              <w:pStyle w:val="a9"/>
            </w:pPr>
            <w:r>
              <w:t>лечебное питание</w:t>
            </w:r>
          </w:p>
        </w:tc>
        <w:tc>
          <w:tcPr>
            <w:tcW w:w="3827" w:type="dxa"/>
          </w:tcPr>
          <w:p w:rsidR="00F02BBE" w:rsidRDefault="00F02BBE">
            <w:pPr>
              <w:pStyle w:val="a7"/>
            </w:pPr>
          </w:p>
        </w:tc>
        <w:tc>
          <w:tcPr>
            <w:tcW w:w="482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V06D</w:t>
            </w:r>
          </w:p>
        </w:tc>
        <w:tc>
          <w:tcPr>
            <w:tcW w:w="4153" w:type="dxa"/>
          </w:tcPr>
          <w:p w:rsidR="00F02BBE" w:rsidRDefault="00F02BBE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827" w:type="dxa"/>
          </w:tcPr>
          <w:p w:rsidR="00F02BBE" w:rsidRDefault="00F02BBE">
            <w:pPr>
              <w:pStyle w:val="a7"/>
            </w:pPr>
          </w:p>
        </w:tc>
        <w:tc>
          <w:tcPr>
            <w:tcW w:w="482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V06DD</w:t>
            </w:r>
          </w:p>
        </w:tc>
        <w:tc>
          <w:tcPr>
            <w:tcW w:w="4153" w:type="dxa"/>
          </w:tcPr>
          <w:p w:rsidR="00F02BBE" w:rsidRDefault="00F02BBE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827" w:type="dxa"/>
          </w:tcPr>
          <w:p w:rsidR="00F02BBE" w:rsidRDefault="00F02BBE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820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F02BBE" w:rsidRDefault="00F02BBE"/>
    <w:p w:rsidR="00F02BBE" w:rsidRDefault="00F02BB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02BBE" w:rsidRDefault="00F02BBE">
      <w:bookmarkStart w:id="38" w:name="sub_1111"/>
      <w:r>
        <w:t>* Лекарственные препараты, назначаемые по решению врачебной комиссии медицинской организации.</w:t>
      </w:r>
    </w:p>
    <w:bookmarkEnd w:id="38"/>
    <w:p w:rsidR="00F02BBE" w:rsidRDefault="00F02BBE"/>
    <w:p w:rsidR="00F02BBE" w:rsidRDefault="00F02BBE">
      <w:pPr>
        <w:ind w:firstLine="698"/>
        <w:jc w:val="right"/>
      </w:pPr>
      <w:bookmarkStart w:id="39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39"/>
    <w:p w:rsidR="00F02BBE" w:rsidRDefault="00F02BBE"/>
    <w:p w:rsidR="00F02BBE" w:rsidRDefault="00F02BBE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F02BBE" w:rsidRDefault="00F02BBE"/>
    <w:p w:rsidR="00F02BBE" w:rsidRDefault="00F02BBE">
      <w:pPr>
        <w:pStyle w:val="1"/>
      </w:pPr>
      <w:bookmarkStart w:id="40" w:name="sub_3001"/>
      <w:r>
        <w:t>I. Лекарственные препараты, которыми обеспечиваются больные гемофилией</w:t>
      </w:r>
    </w:p>
    <w:bookmarkEnd w:id="40"/>
    <w:p w:rsidR="00F02BBE" w:rsidRDefault="00F02BBE"/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130"/>
        <w:gridCol w:w="5670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7130" w:type="dxa"/>
          </w:tcPr>
          <w:p w:rsidR="00F02BBE" w:rsidRDefault="00F02BB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</w:t>
            </w:r>
          </w:p>
        </w:tc>
        <w:tc>
          <w:tcPr>
            <w:tcW w:w="7130" w:type="dxa"/>
          </w:tcPr>
          <w:p w:rsidR="00F02BBE" w:rsidRDefault="00F02BBE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</w:t>
            </w:r>
          </w:p>
        </w:tc>
        <w:tc>
          <w:tcPr>
            <w:tcW w:w="7130" w:type="dxa"/>
          </w:tcPr>
          <w:p w:rsidR="00F02BBE" w:rsidRDefault="00F02BBE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B02B</w:t>
            </w:r>
          </w:p>
        </w:tc>
        <w:tc>
          <w:tcPr>
            <w:tcW w:w="7130" w:type="dxa"/>
          </w:tcPr>
          <w:p w:rsidR="00F02BBE" w:rsidRDefault="00F02BBE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B02BD</w:t>
            </w:r>
          </w:p>
        </w:tc>
        <w:tc>
          <w:tcPr>
            <w:tcW w:w="7130" w:type="dxa"/>
          </w:tcPr>
          <w:p w:rsidR="00F02BBE" w:rsidRDefault="00F02BBE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670" w:type="dxa"/>
          </w:tcPr>
          <w:p w:rsidR="00F02BBE" w:rsidRDefault="00F02BBE">
            <w:pPr>
              <w:pStyle w:val="a9"/>
            </w:pPr>
            <w:r>
              <w:t>антиингибиторный коагулянтный комплекс</w:t>
            </w:r>
          </w:p>
          <w:p w:rsidR="00F02BBE" w:rsidRDefault="00F02BBE">
            <w:pPr>
              <w:pStyle w:val="a9"/>
            </w:pPr>
            <w:r>
              <w:t>мороктоког альфа</w:t>
            </w:r>
          </w:p>
          <w:p w:rsidR="00F02BBE" w:rsidRDefault="00F02BBE">
            <w:pPr>
              <w:pStyle w:val="a9"/>
            </w:pPr>
            <w:r>
              <w:t>нонаког альфа</w:t>
            </w:r>
          </w:p>
          <w:p w:rsidR="00F02BBE" w:rsidRDefault="00F02BBE">
            <w:pPr>
              <w:pStyle w:val="a9"/>
            </w:pPr>
            <w:r>
              <w:t>октоког альфа</w:t>
            </w:r>
          </w:p>
          <w:p w:rsidR="00F02BBE" w:rsidRDefault="00F02BBE">
            <w:pPr>
              <w:pStyle w:val="a9"/>
            </w:pPr>
            <w:r>
              <w:t>фактор свертывания крови VIII</w:t>
            </w:r>
          </w:p>
          <w:p w:rsidR="00F02BBE" w:rsidRDefault="00F02BBE">
            <w:pPr>
              <w:pStyle w:val="a9"/>
            </w:pPr>
            <w:r>
              <w:t>фактор свертывания крови IX</w:t>
            </w:r>
          </w:p>
          <w:p w:rsidR="00F02BBE" w:rsidRDefault="00F02BBE">
            <w:pPr>
              <w:pStyle w:val="a9"/>
            </w:pPr>
            <w:r>
              <w:t>фактор свертывания крови VIII + фактор Виллебранда</w:t>
            </w:r>
          </w:p>
          <w:p w:rsidR="00F02BBE" w:rsidRDefault="00F02BBE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F02BBE" w:rsidRDefault="00F02BBE"/>
    <w:p w:rsidR="00F02BBE" w:rsidRDefault="00F02BBE">
      <w:pPr>
        <w:pStyle w:val="1"/>
      </w:pPr>
      <w:bookmarkStart w:id="41" w:name="sub_3002"/>
      <w:r>
        <w:t>II. Лекарственные препараты, которыми обеспечиваются больные муковисцидозом</w:t>
      </w:r>
    </w:p>
    <w:bookmarkEnd w:id="41"/>
    <w:p w:rsidR="00F02BBE" w:rsidRDefault="00F02BBE"/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130"/>
        <w:gridCol w:w="5670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7130" w:type="dxa"/>
          </w:tcPr>
          <w:p w:rsidR="00F02BBE" w:rsidRDefault="00F02BB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7130" w:type="dxa"/>
          </w:tcPr>
          <w:p w:rsidR="00F02BBE" w:rsidRDefault="00F02BBE">
            <w:pPr>
              <w:pStyle w:val="a9"/>
            </w:pPr>
            <w:r>
              <w:t>дыхательная система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</w:t>
            </w:r>
          </w:p>
        </w:tc>
        <w:tc>
          <w:tcPr>
            <w:tcW w:w="7130" w:type="dxa"/>
          </w:tcPr>
          <w:p w:rsidR="00F02BBE" w:rsidRDefault="00F02BBE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R05C</w:t>
            </w:r>
          </w:p>
        </w:tc>
        <w:tc>
          <w:tcPr>
            <w:tcW w:w="7130" w:type="dxa"/>
          </w:tcPr>
          <w:p w:rsidR="00F02BBE" w:rsidRDefault="00F02BBE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R05CB</w:t>
            </w:r>
          </w:p>
        </w:tc>
        <w:tc>
          <w:tcPr>
            <w:tcW w:w="7130" w:type="dxa"/>
          </w:tcPr>
          <w:p w:rsidR="00F02BBE" w:rsidRDefault="00F02BBE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670" w:type="dxa"/>
          </w:tcPr>
          <w:p w:rsidR="00F02BBE" w:rsidRDefault="00F02BBE">
            <w:pPr>
              <w:pStyle w:val="a9"/>
            </w:pPr>
            <w:r>
              <w:t>дорназа альфа</w:t>
            </w:r>
          </w:p>
        </w:tc>
      </w:tr>
    </w:tbl>
    <w:p w:rsidR="00F02BBE" w:rsidRDefault="00F02BBE"/>
    <w:p w:rsidR="00F02BBE" w:rsidRDefault="00F02BBE">
      <w:pPr>
        <w:pStyle w:val="1"/>
      </w:pPr>
      <w:bookmarkStart w:id="42" w:name="sub_3003"/>
      <w:r>
        <w:t>III. Лекарственные препараты, которыми обеспечиваются больные гипофизарным нанизмом</w:t>
      </w:r>
    </w:p>
    <w:bookmarkEnd w:id="42"/>
    <w:p w:rsidR="00F02BBE" w:rsidRDefault="00F02B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229"/>
        <w:gridCol w:w="5954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BBE" w:rsidRDefault="00F02BBE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7229" w:type="dxa"/>
          </w:tcPr>
          <w:p w:rsidR="00F02BBE" w:rsidRDefault="00F02BB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954" w:type="dxa"/>
          </w:tcPr>
          <w:p w:rsidR="00F02BBE" w:rsidRDefault="00F02BBE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BBE" w:rsidRDefault="00F02BBE">
            <w:pPr>
              <w:pStyle w:val="a7"/>
              <w:jc w:val="center"/>
            </w:pPr>
            <w:r>
              <w:t>H</w:t>
            </w:r>
          </w:p>
        </w:tc>
        <w:tc>
          <w:tcPr>
            <w:tcW w:w="7229" w:type="dxa"/>
          </w:tcPr>
          <w:p w:rsidR="00F02BBE" w:rsidRDefault="00F02BBE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954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BBE" w:rsidRDefault="00F02BBE">
            <w:pPr>
              <w:pStyle w:val="a7"/>
              <w:jc w:val="center"/>
            </w:pPr>
            <w:r>
              <w:t>H01</w:t>
            </w:r>
          </w:p>
        </w:tc>
        <w:tc>
          <w:tcPr>
            <w:tcW w:w="7229" w:type="dxa"/>
          </w:tcPr>
          <w:p w:rsidR="00F02BBE" w:rsidRDefault="00F02BBE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954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BBE" w:rsidRDefault="00F02BBE">
            <w:pPr>
              <w:pStyle w:val="a7"/>
              <w:jc w:val="center"/>
            </w:pPr>
            <w:r>
              <w:t>H01A</w:t>
            </w:r>
          </w:p>
        </w:tc>
        <w:tc>
          <w:tcPr>
            <w:tcW w:w="7229" w:type="dxa"/>
          </w:tcPr>
          <w:p w:rsidR="00F02BBE" w:rsidRDefault="00F02BBE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954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BBE" w:rsidRDefault="00F02BBE">
            <w:pPr>
              <w:pStyle w:val="a7"/>
              <w:jc w:val="center"/>
            </w:pPr>
            <w:r>
              <w:t>H01AC</w:t>
            </w:r>
          </w:p>
        </w:tc>
        <w:tc>
          <w:tcPr>
            <w:tcW w:w="7229" w:type="dxa"/>
          </w:tcPr>
          <w:p w:rsidR="00F02BBE" w:rsidRDefault="00F02BBE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954" w:type="dxa"/>
          </w:tcPr>
          <w:p w:rsidR="00F02BBE" w:rsidRDefault="00F02BBE">
            <w:pPr>
              <w:pStyle w:val="a9"/>
            </w:pPr>
            <w:r>
              <w:t>соматропин</w:t>
            </w:r>
          </w:p>
        </w:tc>
      </w:tr>
    </w:tbl>
    <w:p w:rsidR="00F02BBE" w:rsidRDefault="00F02BBE"/>
    <w:p w:rsidR="00F02BBE" w:rsidRDefault="00F02BBE">
      <w:pPr>
        <w:pStyle w:val="1"/>
      </w:pPr>
      <w:bookmarkStart w:id="43" w:name="sub_3004"/>
      <w:r>
        <w:t>IV. Лекарственные препараты, которыми обеспечиваются больные болезнью Гоше</w:t>
      </w:r>
    </w:p>
    <w:bookmarkEnd w:id="43"/>
    <w:p w:rsidR="00F02BBE" w:rsidRDefault="00F02B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229"/>
        <w:gridCol w:w="5954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BBE" w:rsidRDefault="00F02BBE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7229" w:type="dxa"/>
          </w:tcPr>
          <w:p w:rsidR="00F02BBE" w:rsidRDefault="00F02BB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954" w:type="dxa"/>
          </w:tcPr>
          <w:p w:rsidR="00F02BBE" w:rsidRDefault="00F02BBE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BBE" w:rsidRDefault="00F02BBE">
            <w:pPr>
              <w:pStyle w:val="a7"/>
              <w:jc w:val="center"/>
            </w:pPr>
            <w:r>
              <w:t>A</w:t>
            </w:r>
          </w:p>
        </w:tc>
        <w:tc>
          <w:tcPr>
            <w:tcW w:w="7229" w:type="dxa"/>
          </w:tcPr>
          <w:p w:rsidR="00F02BBE" w:rsidRDefault="00F02BBE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954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BBE" w:rsidRDefault="00F02BBE">
            <w:pPr>
              <w:pStyle w:val="a7"/>
              <w:jc w:val="center"/>
            </w:pPr>
            <w:r>
              <w:t>A16</w:t>
            </w:r>
          </w:p>
        </w:tc>
        <w:tc>
          <w:tcPr>
            <w:tcW w:w="7229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954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BBE" w:rsidRDefault="00F02BBE">
            <w:pPr>
              <w:pStyle w:val="a7"/>
              <w:jc w:val="center"/>
            </w:pPr>
            <w:r>
              <w:t>A16A</w:t>
            </w:r>
          </w:p>
        </w:tc>
        <w:tc>
          <w:tcPr>
            <w:tcW w:w="7229" w:type="dxa"/>
          </w:tcPr>
          <w:p w:rsidR="00F02BBE" w:rsidRDefault="00F02BBE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954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02BBE" w:rsidRDefault="00F02BBE">
            <w:pPr>
              <w:pStyle w:val="a7"/>
              <w:jc w:val="center"/>
            </w:pPr>
            <w:r>
              <w:t>A16AB</w:t>
            </w:r>
          </w:p>
        </w:tc>
        <w:tc>
          <w:tcPr>
            <w:tcW w:w="7229" w:type="dxa"/>
          </w:tcPr>
          <w:p w:rsidR="00F02BBE" w:rsidRDefault="00F02BBE">
            <w:pPr>
              <w:pStyle w:val="a9"/>
            </w:pPr>
            <w:r>
              <w:t>ферментные препараты</w:t>
            </w:r>
          </w:p>
        </w:tc>
        <w:tc>
          <w:tcPr>
            <w:tcW w:w="5954" w:type="dxa"/>
          </w:tcPr>
          <w:p w:rsidR="00F02BBE" w:rsidRDefault="00F02BBE">
            <w:pPr>
              <w:pStyle w:val="a9"/>
            </w:pPr>
            <w:r>
              <w:t>велаглюцераза альфа</w:t>
            </w:r>
          </w:p>
          <w:p w:rsidR="00F02BBE" w:rsidRDefault="00F02BBE">
            <w:pPr>
              <w:pStyle w:val="a9"/>
            </w:pPr>
            <w:r>
              <w:t>имиглюцераза</w:t>
            </w:r>
          </w:p>
        </w:tc>
      </w:tr>
    </w:tbl>
    <w:p w:rsidR="00F02BBE" w:rsidRDefault="00F02BBE"/>
    <w:p w:rsidR="00F02BBE" w:rsidRDefault="00F02BBE">
      <w:pPr>
        <w:pStyle w:val="1"/>
      </w:pPr>
      <w:bookmarkStart w:id="44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4"/>
    <w:p w:rsidR="00F02BBE" w:rsidRDefault="00F02BB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846"/>
        <w:gridCol w:w="5670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lastRenderedPageBreak/>
              <w:t>Код АТХ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L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L01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L01B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9"/>
            </w:pPr>
            <w:r>
              <w:t>антиметаболиты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L01BB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9"/>
            </w:pPr>
            <w:r>
              <w:t>аналоги пурина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9"/>
            </w:pPr>
            <w:r>
              <w:t>флударабин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L01X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L01XC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9"/>
            </w:pPr>
            <w:r>
              <w:t>ритуксимаб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L01XE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9"/>
            </w:pPr>
            <w:r>
              <w:t>иматиниб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L01XX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9"/>
            </w:pPr>
            <w:r>
              <w:t>бортезомиб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7"/>
              <w:jc w:val="center"/>
            </w:pPr>
            <w:r>
              <w:t>L04AX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BE" w:rsidRDefault="00F02BBE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BE" w:rsidRDefault="00F02BBE">
            <w:pPr>
              <w:pStyle w:val="a9"/>
            </w:pPr>
            <w:r>
              <w:t>леналидомид</w:t>
            </w:r>
          </w:p>
        </w:tc>
      </w:tr>
    </w:tbl>
    <w:p w:rsidR="00F02BBE" w:rsidRDefault="00F02BBE"/>
    <w:p w:rsidR="00F02BBE" w:rsidRDefault="00F02BBE">
      <w:pPr>
        <w:pStyle w:val="1"/>
      </w:pPr>
      <w:bookmarkStart w:id="45" w:name="sub_3006"/>
      <w:r>
        <w:t>VI. Лекарственные препараты, которыми обеспечиваются больные рассеянным склерозом</w:t>
      </w:r>
    </w:p>
    <w:bookmarkEnd w:id="45"/>
    <w:p w:rsidR="00F02BBE" w:rsidRDefault="00F02BB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846"/>
        <w:gridCol w:w="5670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846" w:type="dxa"/>
          </w:tcPr>
          <w:p w:rsidR="00F02BBE" w:rsidRDefault="00F02BB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иммуностимуляторы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L03A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иммуностимуляторы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L03AB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интерфероны</w:t>
            </w:r>
          </w:p>
        </w:tc>
        <w:tc>
          <w:tcPr>
            <w:tcW w:w="5670" w:type="dxa"/>
          </w:tcPr>
          <w:p w:rsidR="00F02BBE" w:rsidRDefault="00F02BBE">
            <w:pPr>
              <w:pStyle w:val="a9"/>
            </w:pPr>
            <w:r>
              <w:t>интерферон бета-1a</w:t>
            </w:r>
          </w:p>
          <w:p w:rsidR="00F02BBE" w:rsidRDefault="00F02BBE">
            <w:pPr>
              <w:pStyle w:val="a9"/>
            </w:pPr>
            <w:r>
              <w:t>интерферон бета-1b</w:t>
            </w:r>
          </w:p>
          <w:p w:rsidR="00F02BBE" w:rsidRDefault="00F02BBE">
            <w:pPr>
              <w:pStyle w:val="a9"/>
            </w:pPr>
            <w:r>
              <w:t>пэгинтерферон бета-1a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L03AX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670" w:type="dxa"/>
          </w:tcPr>
          <w:p w:rsidR="00F02BBE" w:rsidRDefault="00F02BBE">
            <w:pPr>
              <w:pStyle w:val="a9"/>
            </w:pPr>
            <w:r>
              <w:t>глатирамера ацетат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иммунодепрессанты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иммунодепрессанты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L04AA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670" w:type="dxa"/>
          </w:tcPr>
          <w:p w:rsidR="00F02BBE" w:rsidRDefault="00F02BBE">
            <w:pPr>
              <w:pStyle w:val="a9"/>
            </w:pPr>
            <w:r>
              <w:t>натализумаб</w:t>
            </w:r>
          </w:p>
          <w:p w:rsidR="00F02BBE" w:rsidRDefault="00F02BBE">
            <w:pPr>
              <w:pStyle w:val="a9"/>
            </w:pPr>
            <w:r>
              <w:t>терифлуномид</w:t>
            </w:r>
          </w:p>
        </w:tc>
      </w:tr>
    </w:tbl>
    <w:p w:rsidR="00F02BBE" w:rsidRDefault="00F02BBE"/>
    <w:p w:rsidR="00F02BBE" w:rsidRDefault="00F02BBE">
      <w:pPr>
        <w:pStyle w:val="1"/>
      </w:pPr>
      <w:bookmarkStart w:id="46" w:name="sub_3007"/>
      <w: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846"/>
        <w:gridCol w:w="5670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bookmarkEnd w:id="46"/>
          <w:p w:rsidR="00F02BBE" w:rsidRDefault="00F02BBE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846" w:type="dxa"/>
          </w:tcPr>
          <w:p w:rsidR="00F02BBE" w:rsidRDefault="00F02BB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иммунодепрессанты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иммунодепрессанты</w:t>
            </w:r>
          </w:p>
        </w:tc>
        <w:tc>
          <w:tcPr>
            <w:tcW w:w="5670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L04AA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670" w:type="dxa"/>
          </w:tcPr>
          <w:p w:rsidR="00F02BBE" w:rsidRDefault="00F02BBE">
            <w:pPr>
              <w:pStyle w:val="a9"/>
            </w:pPr>
            <w:r>
              <w:t>микофенолата мофетил</w:t>
            </w:r>
          </w:p>
          <w:p w:rsidR="00F02BBE" w:rsidRDefault="00F02BBE">
            <w:pPr>
              <w:pStyle w:val="a9"/>
            </w:pPr>
            <w:r>
              <w:t>микофеноловая кислота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L04AD</w:t>
            </w:r>
          </w:p>
        </w:tc>
        <w:tc>
          <w:tcPr>
            <w:tcW w:w="6846" w:type="dxa"/>
          </w:tcPr>
          <w:p w:rsidR="00F02BBE" w:rsidRDefault="00F02BBE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670" w:type="dxa"/>
          </w:tcPr>
          <w:p w:rsidR="00F02BBE" w:rsidRDefault="00F02BBE">
            <w:pPr>
              <w:pStyle w:val="a9"/>
            </w:pPr>
            <w:r>
              <w:t>такролимус</w:t>
            </w:r>
          </w:p>
          <w:p w:rsidR="00F02BBE" w:rsidRDefault="00F02BBE">
            <w:pPr>
              <w:pStyle w:val="a9"/>
            </w:pPr>
            <w:r>
              <w:t>циклоспорин</w:t>
            </w:r>
          </w:p>
        </w:tc>
      </w:tr>
    </w:tbl>
    <w:p w:rsidR="00F02BBE" w:rsidRDefault="00F02BBE"/>
    <w:p w:rsidR="00F02BBE" w:rsidRDefault="00F02BBE">
      <w:pPr>
        <w:ind w:firstLine="698"/>
        <w:jc w:val="right"/>
      </w:pPr>
      <w:bookmarkStart w:id="47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47"/>
    <w:p w:rsidR="00F02BBE" w:rsidRDefault="00F02BBE"/>
    <w:p w:rsidR="00F02BBE" w:rsidRDefault="00F02BBE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F02BBE" w:rsidRDefault="00F02BBE">
      <w:pPr>
        <w:pStyle w:val="1"/>
      </w:pPr>
      <w:bookmarkStart w:id="48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48"/>
    <w:p w:rsidR="00F02BBE" w:rsidRDefault="00F02BB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78"/>
        <w:gridCol w:w="4111"/>
        <w:gridCol w:w="3969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578" w:type="dxa"/>
          </w:tcPr>
          <w:p w:rsidR="00F02BBE" w:rsidRDefault="00F02BB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69" w:type="dxa"/>
          </w:tcPr>
          <w:p w:rsidR="00F02BBE" w:rsidRDefault="00F02BBE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ранитидин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фамотидин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омепразол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</w:t>
            </w:r>
          </w:p>
          <w:p w:rsidR="00F02BBE" w:rsidRDefault="00F02BBE">
            <w:pPr>
              <w:pStyle w:val="a9"/>
            </w:pPr>
            <w:r>
              <w:t>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A02BX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A03AD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дротаверин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слабительные средства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А06А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слабительные средства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A06AB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бисакодил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lastRenderedPageBreak/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сеннозиды А и В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A07D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A07DA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лоперамид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</w:t>
            </w:r>
          </w:p>
          <w:p w:rsidR="00F02BBE" w:rsidRDefault="00F02BBE">
            <w:pPr>
              <w:pStyle w:val="a9"/>
            </w:pPr>
            <w:r>
              <w:t>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A07F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A07FA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А09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A09A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A09AA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ферментные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панкреатин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 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витамины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A11G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A11GA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аскорбиновая кислота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драже</w:t>
            </w:r>
          </w:p>
          <w:p w:rsidR="00F02BBE" w:rsidRDefault="00F02BBE">
            <w:pPr>
              <w:pStyle w:val="a9"/>
            </w:pPr>
            <w:r>
              <w:t>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C01D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C01DA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органические нитраты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изосорбида динитрат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изосорбида мононитрат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</w:t>
            </w:r>
          </w:p>
          <w:p w:rsidR="00F02BBE" w:rsidRDefault="00F02BBE">
            <w:pPr>
              <w:pStyle w:val="a9"/>
            </w:pPr>
            <w:r>
              <w:t>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нитроглицерин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аэрозоль или спрей подъязычный дозированный;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диуретики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тиазидные диуретики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C03AA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тиазиды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гидрохлоротиазид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"петлевые" диуретики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C03CA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сульфонамиды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фуросемид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C03D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C03DA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спиронолактон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</w:t>
            </w:r>
          </w:p>
          <w:p w:rsidR="00F02BBE" w:rsidRDefault="00F02BBE">
            <w:pPr>
              <w:pStyle w:val="a9"/>
            </w:pPr>
            <w:r>
              <w:t>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бета-адреноблокаторы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бета-адреноблокаторы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C07AB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атенолол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C08CA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амлодипин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нифедипин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C08D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C08DA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верапамил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средства, действующие</w:t>
            </w:r>
          </w:p>
          <w:p w:rsidR="00F02BBE" w:rsidRDefault="00F02BBE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ингибиторы АПФ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C09AA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ингибиторы АПФ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каптоприл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эналаприл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C09CA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лозартан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таблетки, покрытые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С10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C10A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C10AA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аторвастатин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капсулы,</w:t>
            </w:r>
          </w:p>
          <w:p w:rsidR="00F02BBE" w:rsidRDefault="00F02BBE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G01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G01A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G01AF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производные имидазола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клотримазол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гель вагинальный,</w:t>
            </w:r>
          </w:p>
          <w:p w:rsidR="00F02BBE" w:rsidRDefault="00F02BBE">
            <w:pPr>
              <w:pStyle w:val="a9"/>
            </w:pPr>
            <w:r>
              <w:t>или таблетки вагинальные,</w:t>
            </w:r>
          </w:p>
          <w:p w:rsidR="00F02BBE" w:rsidRDefault="00F02BBE">
            <w:pPr>
              <w:pStyle w:val="a9"/>
            </w:pPr>
            <w:r>
              <w:t>или суппозитории вагинальные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H02AB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глюкокортикоиды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гидрокортизон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дексаметазон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тетрациклины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J01AA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тетрациклины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доксициклин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 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амфениколы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J01BA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амфениколы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хлорамфеникол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J01CA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амоксициллин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 или таблетки;</w:t>
            </w:r>
          </w:p>
          <w:p w:rsidR="00F02BBE" w:rsidRDefault="00F02BBE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ампициллин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J01E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J01EE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ко-тримоксазол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суспензия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J01M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J01MA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фторхинолоны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ципрофлоксацин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  <w:p w:rsidR="00F02BBE" w:rsidRDefault="00F02BBE">
            <w:pPr>
              <w:pStyle w:val="a9"/>
            </w:pPr>
            <w:r>
              <w:lastRenderedPageBreak/>
              <w:t>или капли глазные и ушные;</w:t>
            </w:r>
          </w:p>
          <w:p w:rsidR="00F02BBE" w:rsidRDefault="00F02BBE">
            <w:pPr>
              <w:pStyle w:val="a9"/>
            </w:pPr>
            <w:r>
              <w:t>капли ушные;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J02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J02A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J02AC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производные триазола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флуконазол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ацикловир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J05AH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осельтамивир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J05AX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кагоцел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умифеновир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 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костно-мышечная система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диклофенак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M01AE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ибупрофен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 или таблетки;</w:t>
            </w:r>
          </w:p>
          <w:p w:rsidR="00F02BBE" w:rsidRDefault="00F02BBE">
            <w:pPr>
              <w:pStyle w:val="a9"/>
            </w:pPr>
            <w:r>
              <w:t>суспензия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нервная система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анальгетики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N02BA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N02BE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анилиды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парацетамол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сироп или суспензия для приема внутрь;</w:t>
            </w:r>
          </w:p>
          <w:p w:rsidR="00F02BBE" w:rsidRDefault="00F02BBE">
            <w:pPr>
              <w:pStyle w:val="a9"/>
            </w:pPr>
            <w:r>
              <w:lastRenderedPageBreak/>
              <w:t>сироп (для детей) или суспензия для приема внутрь (для детей);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дыхательная система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R03AC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сальбутамол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R03BA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глюкокортикоиды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беклометазон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R03D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R03DA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ксантины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аминофиллин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R05CB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ацетилцистеин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хлоропирамин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R06AX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 xml:space="preserve">другие 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lastRenderedPageBreak/>
              <w:t>лоратадин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сироп;</w:t>
            </w:r>
          </w:p>
          <w:p w:rsidR="00F02BBE" w:rsidRDefault="00F02BBE">
            <w:pPr>
              <w:pStyle w:val="a9"/>
            </w:pPr>
            <w:r>
              <w:lastRenderedPageBreak/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S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органы чувств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S01AA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антибиотики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тетрациклин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мазь глазная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парасимпатомиметики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пилокарпин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S01ED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бета-адреноблокаторы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тимолол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капли глазные</w:t>
            </w:r>
          </w:p>
        </w:tc>
      </w:tr>
    </w:tbl>
    <w:p w:rsidR="00F02BBE" w:rsidRDefault="00F02BBE"/>
    <w:p w:rsidR="00F02BBE" w:rsidRDefault="00F02BBE">
      <w:pPr>
        <w:pStyle w:val="1"/>
      </w:pPr>
      <w:bookmarkStart w:id="49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49"/>
    <w:p w:rsidR="00F02BBE" w:rsidRDefault="00F02BB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78"/>
        <w:gridCol w:w="4111"/>
        <w:gridCol w:w="3969"/>
      </w:tblGrid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578" w:type="dxa"/>
          </w:tcPr>
          <w:p w:rsidR="00F02BBE" w:rsidRDefault="00F02BBE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69" w:type="dxa"/>
          </w:tcPr>
          <w:p w:rsidR="00F02BBE" w:rsidRDefault="00F02BBE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A02BX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А03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A03AD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дротаверин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слабительные средства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слабительные средства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A06AB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бисакодил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сеннозиды А и В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A07D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A07DA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лоперамид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 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A07F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A07FA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</w:t>
            </w:r>
          </w:p>
          <w:p w:rsidR="00F02BBE" w:rsidRDefault="00F02BBE">
            <w:pPr>
              <w:pStyle w:val="a9"/>
            </w:pPr>
            <w:r>
              <w:t>или порошок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А09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А09А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ферментные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панкреатин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</w:t>
            </w:r>
          </w:p>
          <w:p w:rsidR="00F02BBE" w:rsidRDefault="00F02BBE">
            <w:pPr>
              <w:pStyle w:val="a9"/>
            </w:pPr>
            <w:r>
              <w:t>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витамины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A11G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A11GA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аскорбиновая кислота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драже</w:t>
            </w:r>
          </w:p>
          <w:p w:rsidR="00F02BBE" w:rsidRDefault="00F02BBE">
            <w:pPr>
              <w:pStyle w:val="a9"/>
            </w:pPr>
            <w:r>
              <w:t>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C01D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C01DA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органические нитраты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нитроглицерин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спрей подъязычный дозированный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G01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G01A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 xml:space="preserve">противомикробные препараты и антисептики, кроме комбинированных </w:t>
            </w:r>
            <w:r>
              <w:lastRenderedPageBreak/>
              <w:t>препаратов с глюкокортикоидами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G01AF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производные имидазола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клотримазол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гель вагинальный,</w:t>
            </w:r>
          </w:p>
          <w:p w:rsidR="00F02BBE" w:rsidRDefault="00F02BBE">
            <w:pPr>
              <w:pStyle w:val="a9"/>
            </w:pPr>
            <w:r>
              <w:t>или таблетки вагинальные,</w:t>
            </w:r>
          </w:p>
          <w:p w:rsidR="00F02BBE" w:rsidRDefault="00F02BBE">
            <w:pPr>
              <w:pStyle w:val="a9"/>
            </w:pPr>
            <w:r>
              <w:t>или суппозитории вагинальные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H02AB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глюкокортикоиды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гидрокортизон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J05AX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кагоцел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</w:pPr>
          </w:p>
        </w:tc>
        <w:tc>
          <w:tcPr>
            <w:tcW w:w="4578" w:type="dxa"/>
          </w:tcPr>
          <w:p w:rsidR="00F02BBE" w:rsidRDefault="00F02BBE">
            <w:pPr>
              <w:pStyle w:val="a7"/>
            </w:pP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умифеновир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 или 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костно-мышечная система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диклофенак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капли глазные;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M01AE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ибупрофен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капсулы</w:t>
            </w:r>
          </w:p>
          <w:p w:rsidR="00F02BBE" w:rsidRDefault="00F02BBE">
            <w:pPr>
              <w:pStyle w:val="a9"/>
            </w:pPr>
            <w:r>
              <w:t>или таблетки;</w:t>
            </w:r>
          </w:p>
          <w:p w:rsidR="00F02BBE" w:rsidRDefault="00F02BBE">
            <w:pPr>
              <w:pStyle w:val="a9"/>
            </w:pPr>
            <w:r>
              <w:t>суспензия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нервная система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анальгетики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lastRenderedPageBreak/>
              <w:t>N02BA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N02BE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анилиды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парацетамол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сироп или суспензия для приема внутрь;</w:t>
            </w:r>
          </w:p>
          <w:p w:rsidR="00F02BBE" w:rsidRDefault="00F02BBE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F02BBE" w:rsidRDefault="00F02BBE">
            <w:pPr>
              <w:pStyle w:val="a9"/>
            </w:pPr>
            <w:r>
              <w:t>суппозитории ректальные;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дыхательная система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R05C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R05CB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ацетилцистеин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F02BBE" w:rsidRDefault="00F02BBE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R06AX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4111" w:type="dxa"/>
          </w:tcPr>
          <w:p w:rsidR="00F02BBE" w:rsidRDefault="00F02BBE">
            <w:pPr>
              <w:pStyle w:val="a9"/>
            </w:pPr>
            <w:r>
              <w:t>лоратадин</w:t>
            </w:r>
          </w:p>
        </w:tc>
        <w:tc>
          <w:tcPr>
            <w:tcW w:w="3969" w:type="dxa"/>
          </w:tcPr>
          <w:p w:rsidR="00F02BBE" w:rsidRDefault="00F02BBE">
            <w:pPr>
              <w:pStyle w:val="a9"/>
            </w:pPr>
            <w:r>
              <w:t>сироп для приема внутрь;</w:t>
            </w:r>
          </w:p>
          <w:p w:rsidR="00F02BBE" w:rsidRDefault="00F02BBE">
            <w:pPr>
              <w:pStyle w:val="a9"/>
            </w:pPr>
            <w:r>
              <w:t>таблетки</w:t>
            </w: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органы чувств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  <w:tr w:rsidR="00F02BBE" w:rsidTr="00F02BB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02BBE" w:rsidRDefault="00F02BBE">
            <w:pPr>
              <w:pStyle w:val="a7"/>
              <w:jc w:val="center"/>
            </w:pPr>
            <w:r>
              <w:t>S01A</w:t>
            </w:r>
          </w:p>
        </w:tc>
        <w:tc>
          <w:tcPr>
            <w:tcW w:w="4578" w:type="dxa"/>
          </w:tcPr>
          <w:p w:rsidR="00F02BBE" w:rsidRDefault="00F02BBE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4111" w:type="dxa"/>
          </w:tcPr>
          <w:p w:rsidR="00F02BBE" w:rsidRDefault="00F02BBE">
            <w:pPr>
              <w:pStyle w:val="a7"/>
            </w:pPr>
          </w:p>
        </w:tc>
        <w:tc>
          <w:tcPr>
            <w:tcW w:w="3969" w:type="dxa"/>
          </w:tcPr>
          <w:p w:rsidR="00F02BBE" w:rsidRDefault="00F02BBE">
            <w:pPr>
              <w:pStyle w:val="a7"/>
            </w:pPr>
          </w:p>
        </w:tc>
      </w:tr>
    </w:tbl>
    <w:p w:rsidR="00F02BBE" w:rsidRDefault="00F02BBE"/>
    <w:sectPr w:rsidR="00F02BBE" w:rsidSect="00F02BBE">
      <w:pgSz w:w="16837" w:h="11905" w:orient="landscape"/>
      <w:pgMar w:top="851" w:right="800" w:bottom="709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BE"/>
    <w:rsid w:val="00AA075E"/>
    <w:rsid w:val="00AC16AA"/>
    <w:rsid w:val="00D177C5"/>
    <w:rsid w:val="00F0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0FC711-308C-449C-A276-B226A434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ivo.garant.ru/document?id=71695840&amp;sub=0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25698</Words>
  <Characters>146482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Медушевский</cp:lastModifiedBy>
  <cp:revision>3</cp:revision>
  <dcterms:created xsi:type="dcterms:W3CDTF">2019-02-07T10:03:00Z</dcterms:created>
  <dcterms:modified xsi:type="dcterms:W3CDTF">2019-02-07T10:03:00Z</dcterms:modified>
</cp:coreProperties>
</file>